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07" w:rsidRPr="00D8766C" w:rsidRDefault="00D02907">
      <w:pPr>
        <w:jc w:val="center"/>
        <w:rPr>
          <w:b/>
          <w:bCs/>
          <w:sz w:val="40"/>
          <w:szCs w:val="40"/>
        </w:rPr>
      </w:pPr>
      <w:r w:rsidRPr="00D8766C">
        <w:rPr>
          <w:b/>
          <w:bCs/>
          <w:sz w:val="40"/>
          <w:szCs w:val="40"/>
        </w:rPr>
        <w:t>KÜLTÜR-EDEBİYAT KULÜBÜ</w:t>
      </w:r>
    </w:p>
    <w:p w:rsidR="00D02907" w:rsidRPr="00D8766C" w:rsidRDefault="00D02907">
      <w:pPr>
        <w:ind w:firstLine="737"/>
        <w:jc w:val="center"/>
        <w:rPr>
          <w:sz w:val="28"/>
          <w:szCs w:val="28"/>
        </w:rPr>
      </w:pPr>
      <w:r w:rsidRPr="00D8766C">
        <w:rPr>
          <w:b/>
          <w:bCs/>
          <w:sz w:val="28"/>
          <w:szCs w:val="28"/>
        </w:rPr>
        <w:t>YILLIK ÇALIŞMA PLÂNI</w:t>
      </w:r>
    </w:p>
    <w:p w:rsidR="00D02907" w:rsidRPr="00D8766C" w:rsidRDefault="00D02907">
      <w:pPr>
        <w:ind w:firstLine="737"/>
        <w:jc w:val="center"/>
        <w:rPr>
          <w:sz w:val="22"/>
          <w:szCs w:val="22"/>
        </w:rPr>
      </w:pPr>
    </w:p>
    <w:p w:rsidR="00D02907" w:rsidRPr="00D8766C" w:rsidRDefault="00D02907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 w:rsidRPr="00D8766C">
        <w:rPr>
          <w:b/>
          <w:bCs/>
          <w:sz w:val="22"/>
          <w:szCs w:val="22"/>
        </w:rPr>
        <w:tab/>
      </w:r>
    </w:p>
    <w:p w:rsidR="00D02907" w:rsidRPr="00D8766C" w:rsidRDefault="00D02907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 w:rsidRPr="00D8766C">
        <w:rPr>
          <w:b/>
          <w:bCs/>
          <w:sz w:val="22"/>
          <w:szCs w:val="22"/>
        </w:rPr>
        <w:tab/>
      </w:r>
    </w:p>
    <w:p w:rsidR="00D02907" w:rsidRPr="00D8766C" w:rsidRDefault="00D02907">
      <w:pPr>
        <w:ind w:firstLine="737"/>
        <w:rPr>
          <w:b/>
          <w:bCs/>
        </w:rPr>
      </w:pPr>
      <w:r w:rsidRPr="00D8766C">
        <w:rPr>
          <w:b/>
          <w:bCs/>
          <w:sz w:val="22"/>
          <w:szCs w:val="22"/>
        </w:rPr>
        <w:t xml:space="preserve">Okulun </w:t>
      </w:r>
      <w:r w:rsidR="00871571" w:rsidRPr="00D8766C">
        <w:rPr>
          <w:b/>
          <w:bCs/>
          <w:sz w:val="22"/>
          <w:szCs w:val="22"/>
        </w:rPr>
        <w:t xml:space="preserve">Adı: </w:t>
      </w:r>
      <w:proofErr w:type="gramStart"/>
      <w:r w:rsidR="005C07FE" w:rsidRPr="00D8766C">
        <w:rPr>
          <w:b/>
          <w:bCs/>
          <w:sz w:val="22"/>
          <w:szCs w:val="22"/>
        </w:rPr>
        <w:t>………………………</w:t>
      </w:r>
      <w:proofErr w:type="gramEnd"/>
      <w:r w:rsidR="00100FFC" w:rsidRPr="00D8766C">
        <w:rPr>
          <w:b/>
          <w:bCs/>
        </w:rPr>
        <w:t>A</w:t>
      </w:r>
      <w:r w:rsidR="00C5783C" w:rsidRPr="00D8766C">
        <w:rPr>
          <w:b/>
          <w:bCs/>
        </w:rPr>
        <w:t xml:space="preserve">NADOLU </w:t>
      </w:r>
      <w:r w:rsidR="00100FFC" w:rsidRPr="00D8766C">
        <w:rPr>
          <w:b/>
          <w:bCs/>
        </w:rPr>
        <w:t>LİSESİ</w:t>
      </w:r>
    </w:p>
    <w:p w:rsidR="00D02907" w:rsidRPr="00D8766C" w:rsidRDefault="00D02907">
      <w:pPr>
        <w:ind w:firstLine="737"/>
        <w:rPr>
          <w:b/>
          <w:bCs/>
          <w:sz w:val="22"/>
          <w:szCs w:val="22"/>
        </w:rPr>
      </w:pPr>
      <w:r w:rsidRPr="00D8766C">
        <w:rPr>
          <w:b/>
          <w:bCs/>
          <w:sz w:val="22"/>
          <w:szCs w:val="22"/>
        </w:rPr>
        <w:t xml:space="preserve">Öğretim </w:t>
      </w:r>
      <w:r w:rsidR="00871571" w:rsidRPr="00D8766C">
        <w:rPr>
          <w:b/>
          <w:bCs/>
          <w:sz w:val="22"/>
          <w:szCs w:val="22"/>
        </w:rPr>
        <w:t>Yılı: 202</w:t>
      </w:r>
      <w:r w:rsidR="00D8766C" w:rsidRPr="00D8766C">
        <w:rPr>
          <w:b/>
          <w:bCs/>
          <w:sz w:val="22"/>
          <w:szCs w:val="22"/>
        </w:rPr>
        <w:t>4</w:t>
      </w:r>
      <w:r w:rsidR="00871571" w:rsidRPr="00D8766C">
        <w:rPr>
          <w:b/>
          <w:bCs/>
          <w:sz w:val="22"/>
          <w:szCs w:val="22"/>
        </w:rPr>
        <w:t>-</w:t>
      </w:r>
      <w:r w:rsidRPr="00D8766C">
        <w:rPr>
          <w:b/>
          <w:bCs/>
          <w:sz w:val="22"/>
          <w:szCs w:val="22"/>
        </w:rPr>
        <w:t>20</w:t>
      </w:r>
      <w:r w:rsidR="00100FFC" w:rsidRPr="00D8766C">
        <w:rPr>
          <w:b/>
          <w:bCs/>
          <w:sz w:val="22"/>
          <w:szCs w:val="22"/>
        </w:rPr>
        <w:t>2</w:t>
      </w:r>
      <w:r w:rsidR="00D8766C">
        <w:rPr>
          <w:b/>
          <w:bCs/>
          <w:sz w:val="22"/>
          <w:szCs w:val="22"/>
        </w:rPr>
        <w:t>5</w:t>
      </w:r>
    </w:p>
    <w:p w:rsidR="00D02907" w:rsidRPr="005865A6" w:rsidRDefault="00D02907">
      <w:pPr>
        <w:ind w:firstLine="737"/>
        <w:rPr>
          <w:sz w:val="22"/>
          <w:szCs w:val="22"/>
        </w:rPr>
      </w:pPr>
    </w:p>
    <w:p w:rsidR="00D02907" w:rsidRPr="005865A6" w:rsidRDefault="00D02907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3260"/>
        <w:gridCol w:w="2835"/>
      </w:tblGrid>
      <w:tr w:rsidR="00D02907" w:rsidRPr="005865A6" w:rsidTr="00714CBD">
        <w:trPr>
          <w:cantSplit/>
          <w:trHeight w:val="169"/>
        </w:trPr>
        <w:tc>
          <w:tcPr>
            <w:tcW w:w="368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907" w:rsidRPr="005865A6" w:rsidRDefault="00D02907">
            <w:pPr>
              <w:spacing w:line="169" w:lineRule="atLeast"/>
              <w:ind w:firstLine="737"/>
              <w:jc w:val="right"/>
            </w:pPr>
            <w:r w:rsidRPr="005865A6">
              <w:rPr>
                <w:b/>
                <w:bCs/>
                <w:sz w:val="22"/>
                <w:szCs w:val="22"/>
              </w:rPr>
              <w:t>Katılımcı öğrenci sayısı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09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907" w:rsidRPr="005865A6" w:rsidRDefault="00D02907">
            <w:pPr>
              <w:spacing w:line="169" w:lineRule="atLeast"/>
              <w:ind w:firstLine="160"/>
            </w:pPr>
          </w:p>
        </w:tc>
      </w:tr>
      <w:tr w:rsidR="001B781E" w:rsidRPr="005865A6" w:rsidTr="00714CBD">
        <w:trPr>
          <w:trHeight w:val="526"/>
        </w:trPr>
        <w:tc>
          <w:tcPr>
            <w:tcW w:w="540" w:type="dxa"/>
            <w:vAlign w:val="center"/>
          </w:tcPr>
          <w:p w:rsidR="001B781E" w:rsidRPr="005865A6" w:rsidRDefault="001B781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146" w:type="dxa"/>
            <w:vAlign w:val="center"/>
          </w:tcPr>
          <w:p w:rsidR="001B781E" w:rsidRPr="005865A6" w:rsidRDefault="001B781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B781E" w:rsidRPr="005865A6" w:rsidRDefault="001B781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8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B781E" w:rsidRPr="005865A6" w:rsidRDefault="001B781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1B781E" w:rsidRPr="005865A6" w:rsidTr="00D8766C">
        <w:trPr>
          <w:cantSplit/>
          <w:trHeight w:val="6845"/>
        </w:trPr>
        <w:tc>
          <w:tcPr>
            <w:tcW w:w="540" w:type="dxa"/>
            <w:textDirection w:val="btLr"/>
            <w:vAlign w:val="center"/>
          </w:tcPr>
          <w:p w:rsidR="001B781E" w:rsidRPr="005865A6" w:rsidRDefault="001B781E" w:rsidP="00D8766C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EYLÜL</w:t>
            </w:r>
          </w:p>
        </w:tc>
        <w:tc>
          <w:tcPr>
            <w:tcW w:w="3146" w:type="dxa"/>
            <w:vAlign w:val="center"/>
          </w:tcPr>
          <w:p w:rsidR="001B781E" w:rsidRDefault="00714CBD">
            <w:r>
              <w:t xml:space="preserve"> </w:t>
            </w:r>
            <w:r w:rsidR="001B781E">
              <w:t>* Eğitici Kulüpler hakkında öğrencileri bilinçlendirmek.</w:t>
            </w:r>
          </w:p>
          <w:p w:rsidR="001B781E" w:rsidRDefault="001B781E"/>
          <w:p w:rsidR="001B781E" w:rsidRDefault="001B781E"/>
          <w:p w:rsidR="001B781E" w:rsidRDefault="001B781E"/>
          <w:p w:rsidR="001B781E" w:rsidRDefault="001B781E"/>
          <w:p w:rsidR="001B781E" w:rsidRPr="005865A6" w:rsidRDefault="00714CBD" w:rsidP="00C55899">
            <w:r>
              <w:t xml:space="preserve"> </w:t>
            </w:r>
            <w:proofErr w:type="gramStart"/>
            <w:r w:rsidR="001B781E">
              <w:t xml:space="preserve">* Kültür-Edebiyat Kulübü’nün </w:t>
            </w:r>
            <w:r w:rsidR="00C55899">
              <w:t>üyelerini tespit etmek, kulüp temsilcisini, yardımcısını ve sekreterini seçmek.</w:t>
            </w:r>
            <w:proofErr w:type="gramEnd"/>
          </w:p>
        </w:tc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B781E" w:rsidRDefault="001B781E" w:rsidP="001B781E">
            <w:pPr>
              <w:jc w:val="center"/>
            </w:pPr>
            <w:proofErr w:type="gramStart"/>
            <w:r>
              <w:t>Kulüp dosyasının hazırlanması.</w:t>
            </w:r>
            <w:proofErr w:type="gramEnd"/>
          </w:p>
          <w:p w:rsidR="001B781E" w:rsidRDefault="001B781E" w:rsidP="001B781E">
            <w:pPr>
              <w:jc w:val="center"/>
            </w:pPr>
          </w:p>
          <w:p w:rsidR="001B781E" w:rsidRDefault="001B781E" w:rsidP="001B781E">
            <w:pPr>
              <w:jc w:val="center"/>
            </w:pPr>
            <w:r>
              <w:t xml:space="preserve">Sınıflara göre Kulüp üyelerinin tespiti. Kulüp temsilcisinin, </w:t>
            </w:r>
            <w:r w:rsidR="00263B6A">
              <w:t xml:space="preserve">Kulüp </w:t>
            </w:r>
            <w:r>
              <w:t>yardım</w:t>
            </w:r>
            <w:r w:rsidR="00263B6A">
              <w:t>cısı</w:t>
            </w:r>
            <w:r>
              <w:t xml:space="preserve"> ve sekreterin</w:t>
            </w:r>
            <w:r w:rsidR="00263B6A">
              <w:t>in</w:t>
            </w:r>
            <w:r>
              <w:t xml:space="preserve"> seçilmesi.</w:t>
            </w:r>
          </w:p>
          <w:p w:rsidR="001B781E" w:rsidRDefault="001B781E" w:rsidP="001B781E">
            <w:pPr>
              <w:jc w:val="center"/>
            </w:pPr>
          </w:p>
          <w:p w:rsidR="001B781E" w:rsidRDefault="001B781E" w:rsidP="001B781E">
            <w:pPr>
              <w:jc w:val="center"/>
            </w:pPr>
            <w:r>
              <w:t xml:space="preserve">“30090 Sayı ve </w:t>
            </w:r>
            <w:proofErr w:type="gramStart"/>
            <w:r>
              <w:t>08/06/2017</w:t>
            </w:r>
            <w:proofErr w:type="gramEnd"/>
            <w:r>
              <w:t xml:space="preserve"> tarihli; değişiklik 18/01/2023 tarihli MEB Eğitim Kurumları Sosyal Etkinlikler </w:t>
            </w:r>
            <w:proofErr w:type="spellStart"/>
            <w:r>
              <w:t>Yönetmeliği”nin</w:t>
            </w:r>
            <w:proofErr w:type="spellEnd"/>
            <w:r>
              <w:t xml:space="preserve"> incelenmes</w:t>
            </w:r>
            <w:bookmarkStart w:id="0" w:name="_GoBack"/>
            <w:bookmarkEnd w:id="0"/>
            <w:r>
              <w:t>i ve öğrencilere bilgi verilmesi.</w:t>
            </w:r>
          </w:p>
        </w:tc>
        <w:tc>
          <w:tcPr>
            <w:tcW w:w="283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3AA" w:rsidRDefault="001B781E" w:rsidP="001B781E">
            <w:pPr>
              <w:jc w:val="center"/>
            </w:pPr>
            <w:r>
              <w:t>Uluslararası Temiz Hava Günü</w:t>
            </w:r>
          </w:p>
          <w:p w:rsidR="001B781E" w:rsidRDefault="001B781E" w:rsidP="001B781E">
            <w:pPr>
              <w:jc w:val="center"/>
            </w:pPr>
            <w:r>
              <w:t>(7 Eylül)</w:t>
            </w:r>
          </w:p>
          <w:p w:rsidR="001B781E" w:rsidRDefault="001B781E" w:rsidP="001B781E">
            <w:pPr>
              <w:jc w:val="center"/>
            </w:pPr>
          </w:p>
          <w:p w:rsidR="00AE33AA" w:rsidRDefault="001B781E" w:rsidP="001B781E">
            <w:pPr>
              <w:jc w:val="center"/>
            </w:pPr>
            <w:r>
              <w:t>Dünya İlk Yardım</w:t>
            </w:r>
            <w:r w:rsidR="00AE33AA">
              <w:t xml:space="preserve"> </w:t>
            </w:r>
            <w:r>
              <w:t>Günü</w:t>
            </w:r>
          </w:p>
          <w:p w:rsidR="001B781E" w:rsidRDefault="001B781E" w:rsidP="001B781E">
            <w:pPr>
              <w:jc w:val="center"/>
            </w:pPr>
            <w:r>
              <w:t>(Eylül ayının ikinci cumartesi günü)</w:t>
            </w:r>
          </w:p>
          <w:p w:rsidR="001B781E" w:rsidRDefault="001B781E" w:rsidP="001B781E">
            <w:pPr>
              <w:jc w:val="center"/>
            </w:pPr>
          </w:p>
          <w:p w:rsidR="00AE33AA" w:rsidRDefault="00AE33AA" w:rsidP="001B781E">
            <w:pPr>
              <w:jc w:val="center"/>
            </w:pPr>
            <w:r>
              <w:t>İlköğretim Haftası</w:t>
            </w:r>
          </w:p>
          <w:p w:rsidR="001B781E" w:rsidRDefault="001B781E" w:rsidP="001B781E">
            <w:pPr>
              <w:jc w:val="center"/>
            </w:pPr>
            <w:r>
              <w:t xml:space="preserve">(Eylül ayının 3. haftası) </w:t>
            </w:r>
          </w:p>
          <w:p w:rsidR="001B781E" w:rsidRDefault="001B781E" w:rsidP="001B781E">
            <w:pPr>
              <w:jc w:val="center"/>
            </w:pPr>
          </w:p>
          <w:p w:rsidR="001B781E" w:rsidRDefault="001B781E" w:rsidP="001B781E">
            <w:pPr>
              <w:jc w:val="center"/>
            </w:pPr>
            <w:r>
              <w:t>Öğrenciler Günü (İlköğretim Haftasının son günü)</w:t>
            </w:r>
          </w:p>
          <w:p w:rsidR="001B781E" w:rsidRDefault="001B781E" w:rsidP="001B781E">
            <w:pPr>
              <w:jc w:val="center"/>
            </w:pPr>
          </w:p>
          <w:p w:rsidR="00AE33AA" w:rsidRDefault="001B781E" w:rsidP="00AE33AA">
            <w:pPr>
              <w:jc w:val="center"/>
            </w:pPr>
            <w:r>
              <w:t>Gaziler Günü</w:t>
            </w:r>
          </w:p>
          <w:p w:rsidR="001B781E" w:rsidRPr="005865A6" w:rsidRDefault="001B781E" w:rsidP="00AE33AA">
            <w:pPr>
              <w:jc w:val="center"/>
            </w:pPr>
            <w:r>
              <w:t>(19 Eylül)</w:t>
            </w:r>
          </w:p>
        </w:tc>
      </w:tr>
    </w:tbl>
    <w:p w:rsidR="00D02907" w:rsidRDefault="00D02907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D02907" w:rsidRDefault="00D02907">
      <w:pPr>
        <w:ind w:firstLine="737"/>
        <w:jc w:val="both"/>
        <w:rPr>
          <w:sz w:val="22"/>
          <w:szCs w:val="22"/>
        </w:rPr>
      </w:pPr>
    </w:p>
    <w:p w:rsidR="00D02907" w:rsidRDefault="00D02907">
      <w:pPr>
        <w:ind w:firstLine="737"/>
        <w:jc w:val="both"/>
        <w:rPr>
          <w:sz w:val="22"/>
          <w:szCs w:val="22"/>
        </w:rPr>
      </w:pPr>
    </w:p>
    <w:p w:rsidR="00D02907" w:rsidRPr="00841DA9" w:rsidRDefault="00D02907">
      <w:pPr>
        <w:rPr>
          <w:rFonts w:ascii="Embassy BT" w:hAnsi="Embassy BT" w:cs="Embassy BT"/>
          <w:b/>
          <w:bCs/>
        </w:rPr>
      </w:pPr>
      <w:r>
        <w:rPr>
          <w:rFonts w:ascii="Embassy BT" w:hAnsi="Embassy BT" w:cs="Embassy BT"/>
          <w:b/>
          <w:bCs/>
          <w:sz w:val="36"/>
          <w:szCs w:val="36"/>
        </w:rPr>
        <w:t xml:space="preserve">               </w:t>
      </w:r>
    </w:p>
    <w:p w:rsidR="00D02907" w:rsidRPr="00104259" w:rsidRDefault="00C5783C">
      <w:pPr>
        <w:rPr>
          <w:b/>
          <w:bCs/>
        </w:rPr>
      </w:pPr>
      <w:r>
        <w:rPr>
          <w:b/>
          <w:bCs/>
        </w:rPr>
        <w:t xml:space="preserve"> 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</w:t>
      </w:r>
      <w:r w:rsidR="00D02907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="00D02907" w:rsidRPr="00104259">
        <w:rPr>
          <w:b/>
          <w:bCs/>
        </w:rPr>
        <w:t xml:space="preserve"> </w:t>
      </w:r>
      <w:r>
        <w:rPr>
          <w:b/>
          <w:bCs/>
        </w:rPr>
        <w:t xml:space="preserve">        </w:t>
      </w:r>
      <w:r w:rsidR="00D02907">
        <w:rPr>
          <w:b/>
          <w:bCs/>
        </w:rPr>
        <w:t>Murat AKINCI</w:t>
      </w:r>
      <w:r w:rsidR="00D02907" w:rsidRPr="00104259">
        <w:rPr>
          <w:b/>
          <w:bCs/>
        </w:rPr>
        <w:t>   </w:t>
      </w:r>
      <w:r>
        <w:rPr>
          <w:b/>
          <w:bCs/>
        </w:rPr>
        <w:t xml:space="preserve">                      </w:t>
      </w:r>
      <w:r w:rsidR="00D02907">
        <w:rPr>
          <w:b/>
          <w:bCs/>
        </w:rPr>
        <w:t xml:space="preserve">   </w:t>
      </w:r>
      <w:proofErr w:type="gramStart"/>
      <w:r w:rsidR="00D02907">
        <w:rPr>
          <w:b/>
          <w:bCs/>
        </w:rPr>
        <w:t>……………….</w:t>
      </w:r>
      <w:proofErr w:type="gramEnd"/>
    </w:p>
    <w:p w:rsidR="00D02907" w:rsidRDefault="00C5783C">
      <w:pPr>
        <w:rPr>
          <w:b/>
          <w:bCs/>
        </w:rPr>
      </w:pPr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 w:rsidR="00D02907">
        <w:rPr>
          <w:b/>
          <w:bCs/>
        </w:rPr>
        <w:t xml:space="preserve">                 </w:t>
      </w:r>
      <w:r w:rsidR="00D02907" w:rsidRPr="00104259">
        <w:rPr>
          <w:b/>
          <w:bCs/>
        </w:rPr>
        <w:t>  Danışman Öğretmen  </w:t>
      </w:r>
      <w:r w:rsidR="00D02907">
        <w:rPr>
          <w:b/>
          <w:bCs/>
        </w:rPr>
        <w:t xml:space="preserve">                 </w:t>
      </w:r>
      <w:r w:rsidR="00D02907" w:rsidRPr="00104259">
        <w:rPr>
          <w:b/>
          <w:bCs/>
        </w:rPr>
        <w:t xml:space="preserve"> </w:t>
      </w:r>
      <w:r w:rsidR="00D02907">
        <w:rPr>
          <w:b/>
          <w:bCs/>
        </w:rPr>
        <w:t>Kulüp Temsilcisi</w:t>
      </w:r>
    </w:p>
    <w:sectPr w:rsidR="00D02907" w:rsidSect="00FF7AA5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Embassy BT">
    <w:altName w:val="Ink Free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16"/>
    <w:rsid w:val="00100FFC"/>
    <w:rsid w:val="00104259"/>
    <w:rsid w:val="001B781E"/>
    <w:rsid w:val="00263B6A"/>
    <w:rsid w:val="002B2CE6"/>
    <w:rsid w:val="00372E12"/>
    <w:rsid w:val="00416900"/>
    <w:rsid w:val="005654C6"/>
    <w:rsid w:val="005865A6"/>
    <w:rsid w:val="005C07FE"/>
    <w:rsid w:val="00714CBD"/>
    <w:rsid w:val="00804D7A"/>
    <w:rsid w:val="00841DA9"/>
    <w:rsid w:val="00871571"/>
    <w:rsid w:val="00884F16"/>
    <w:rsid w:val="008C3980"/>
    <w:rsid w:val="009C2529"/>
    <w:rsid w:val="00AE33AA"/>
    <w:rsid w:val="00B07FDC"/>
    <w:rsid w:val="00C55899"/>
    <w:rsid w:val="00C5783C"/>
    <w:rsid w:val="00D02907"/>
    <w:rsid w:val="00D8766C"/>
    <w:rsid w:val="00F070A2"/>
    <w:rsid w:val="00F20133"/>
    <w:rsid w:val="00FB2732"/>
    <w:rsid w:val="00F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A2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B7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A2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B7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F299C-0A19-4EA8-B8D6-8C396CBF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13</cp:revision>
  <cp:lastPrinted>2006-11-25T15:10:00Z</cp:lastPrinted>
  <dcterms:created xsi:type="dcterms:W3CDTF">2023-11-05T07:23:00Z</dcterms:created>
  <dcterms:modified xsi:type="dcterms:W3CDTF">2024-09-28T17:25:00Z</dcterms:modified>
  <cp:category>www.turkedebiyati.org</cp:category>
</cp:coreProperties>
</file>