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0944" w:rsidRDefault="00EF2F79" w:rsidP="0079163E">
      <w:pPr>
        <w:rPr>
          <w:rFonts w:ascii="Microsoft Sans Serif" w:hAnsi="Microsoft Sans Serif"/>
          <w:sz w:val="20"/>
          <w:szCs w:val="20"/>
        </w:rPr>
      </w:pPr>
      <w:r w:rsidRPr="00455FA2">
        <w:rPr>
          <w:rFonts w:ascii="Microsoft Sans Serif" w:hAnsi="Microsoft Sans Serif"/>
          <w:noProof/>
        </w:rPr>
        <mc:AlternateContent>
          <mc:Choice Requires="wpg">
            <w:drawing>
              <wp:anchor distT="0" distB="0" distL="114300" distR="114300" simplePos="0" relativeHeight="251657216" behindDoc="0" locked="0" layoutInCell="1" allowOverlap="1" wp14:anchorId="18D27EAE" wp14:editId="5E52A915">
                <wp:simplePos x="0" y="0"/>
                <wp:positionH relativeFrom="column">
                  <wp:posOffset>914400</wp:posOffset>
                </wp:positionH>
                <wp:positionV relativeFrom="paragraph">
                  <wp:posOffset>-7807960</wp:posOffset>
                </wp:positionV>
                <wp:extent cx="914400" cy="914400"/>
                <wp:effectExtent l="9525" t="12065" r="19050" b="6985"/>
                <wp:wrapNone/>
                <wp:docPr id="24"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914400"/>
                          <a:chOff x="2340" y="3000"/>
                          <a:chExt cx="1440" cy="1440"/>
                        </a:xfrm>
                      </wpg:grpSpPr>
                      <wps:wsp>
                        <wps:cNvPr id="25" name="Oval 102"/>
                        <wps:cNvSpPr>
                          <a:spLocks noChangeArrowheads="1"/>
                        </wps:cNvSpPr>
                        <wps:spPr bwMode="auto">
                          <a:xfrm>
                            <a:off x="2340" y="3000"/>
                            <a:ext cx="1005" cy="1440"/>
                          </a:xfrm>
                          <a:prstGeom prst="ellipse">
                            <a:avLst/>
                          </a:prstGeom>
                          <a:solidFill>
                            <a:srgbClr val="FFFFFF"/>
                          </a:solidFill>
                          <a:ln w="317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FF41FB" w:rsidRDefault="00FF41FB" w:rsidP="00FF41FB">
                              <w:pPr>
                                <w:jc w:val="center"/>
                                <w:rPr>
                                  <w:rFonts w:ascii="Arial Narrow" w:hAnsi="Arial Narrow"/>
                                  <w:b/>
                                  <w:sz w:val="20"/>
                                  <w:szCs w:val="20"/>
                                </w:rPr>
                              </w:pP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Edebi</w:t>
                              </w: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Eser</w:t>
                              </w:r>
                            </w:p>
                          </w:txbxContent>
                        </wps:txbx>
                        <wps:bodyPr rot="0" vert="horz" wrap="square" lIns="91440" tIns="45720" rIns="91440" bIns="45720" anchor="t" anchorCtr="0" upright="1">
                          <a:noAutofit/>
                        </wps:bodyPr>
                      </wps:wsp>
                      <wps:wsp>
                        <wps:cNvPr id="26" name="Line 103"/>
                        <wps:cNvCnPr/>
                        <wps:spPr bwMode="auto">
                          <a:xfrm>
                            <a:off x="3420" y="323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7" name="Line 104"/>
                        <wps:cNvCnPr/>
                        <wps:spPr bwMode="auto">
                          <a:xfrm>
                            <a:off x="3420" y="359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8" name="Line 106"/>
                        <wps:cNvCnPr/>
                        <wps:spPr bwMode="auto">
                          <a:xfrm>
                            <a:off x="3420" y="395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9" name="Line 107"/>
                        <wps:cNvCnPr/>
                        <wps:spPr bwMode="auto">
                          <a:xfrm>
                            <a:off x="3420" y="431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 109" o:spid="_x0000_s1026" style="position:absolute;margin-left:1in;margin-top:-614.8pt;width:1in;height:1in;z-index:251657216" coordorigin="2340,3000" coordsize="144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">
                <v:oval id="Oval 102" o:spid="_x0000_s1027" style="position:absolute;left:2340;top:3000;width:1005;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PJcQA&#10;AADbAAAADwAAAGRycy9kb3ducmV2LnhtbESPQWvCQBSE7wX/w/IKXkQ3KikaXUUExUsRtQePz+wz&#10;Cc2+Dburif++Wyj0OMzMN8xy3ZlaPMn5yrKC8SgBQZxbXXGh4OuyG85A+ICssbZMCl7kYb3qvS0x&#10;07blEz3PoRARwj5DBWUITSalz0sy6Ee2IY7e3TqDIUpXSO2wjXBTy0mSfEiDFceFEhvalpR/nx9G&#10;wfHSzW4DN27T13RnN4/9PL3qT6X6791mASJQF/7Df+2DVjBJ4fdL/AFy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PzyXEAAAA2wAAAA8AAAAAAAAAAAAAAAAAmAIAAGRycy9k&#10;b3ducmV2LnhtbFBLBQYAAAAABAAEAPUAAACJAwAAAAA=&#10;" strokeweight=".25pt">
                  <v:textbox>
                    <w:txbxContent>
                      <w:p w:rsidR="00FF41FB" w:rsidRDefault="00FF41FB" w:rsidP="00FF41FB">
                        <w:pPr>
                          <w:jc w:val="center"/>
                          <w:rPr>
                            <w:rFonts w:ascii="Arial Narrow" w:hAnsi="Arial Narrow"/>
                            <w:b/>
                            <w:sz w:val="20"/>
                            <w:szCs w:val="20"/>
                          </w:rPr>
                        </w:pP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Edebi</w:t>
                        </w: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Eser</w:t>
                        </w:r>
                      </w:p>
                    </w:txbxContent>
                  </v:textbox>
                </v:oval>
                <v:line id="Line 103" o:spid="_x0000_s1028" style="position:absolute;visibility:visible;mso-wrap-style:square" from="3420,3239" to="3780,32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6NXx8IAAADbAAAADwAAAGRycy9kb3ducmV2LnhtbESPwWrDMBBE74H+g9hCb4lcN4TWiRKK&#10;ITSnQFN/wNZaWybWykiK7f59VQj0OMzMG2Z3mG0vRvKhc6zgeZWBIK6d7rhVUH0dl68gQkTW2Dsm&#10;BT8U4LB/WOyw0G7iTxovsRUJwqFABSbGoZAy1IYshpUbiJPXOG8xJulbqT1OCW57mWfZRlrsOC0Y&#10;HKg0VF8vN6vg7Ru1WZ91H8/Ny8epKTPrTaXU0+P8vgURaY7/4Xv7pBXkG/j7kn6A3P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6NXx8IAAADbAAAADwAAAAAAAAAAAAAA&#10;AAChAgAAZHJzL2Rvd25yZXYueG1sUEsFBgAAAAAEAAQA+QAAAJADAAAAAA==&#10;" strokeweight=".25pt">
                  <v:stroke endarrow="block"/>
                </v:line>
                <v:line id="Line 104" o:spid="_x0000_s1029" style="position:absolute;visibility:visible;mso-wrap-style:square" from="3420,3599" to="3780,35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yXMIAAADbAAAADwAAAGRycy9kb3ducmV2LnhtbESPwWrDMBBE74X8g9hAb42ctLSJEyWE&#10;QKlPhqb5gI21tkyslZEU2/37qlDocZiZN8zuMNlODORD61jBcpGBIK6cbrlRcPl6f1qDCBFZY+eY&#10;FHxTgMN+9rDDXLuRP2k4x0YkCIccFZgY+1zKUBmyGBauJ05e7bzFmKRvpPY4Jrjt5CrLXqXFltOC&#10;wZ5Ohqrb+W4VbK6ozUupu1jWzx9FfcqsNxelHufTcQsi0hT/w3/tQitYvcHvl/QD5P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O/yXMIAAADbAAAADwAAAAAAAAAAAAAA&#10;AAChAgAAZHJzL2Rvd25yZXYueG1sUEsFBgAAAAAEAAQA+QAAAJADAAAAAA==&#10;" strokeweight=".25pt">
                  <v:stroke endarrow="block"/>
                </v:line>
                <v:line id="Line 106" o:spid="_x0000_s1030" style="position:absolute;visibility:visible;mso-wrap-style:square" from="3420,3959" to="3780,3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BmLr8AAADbAAAADwAAAGRycy9kb3ducmV2LnhtbERP3UrDMBS+H/gO4QjerambjFmbDhnI&#10;dlVY1wc4NqdNsTkpSdzq25sLwcuP7788LHYSN/JhdKzgOctBEHdOjzwoaK8f6z2IEJE1To5JwQ8F&#10;OFQPqxIL7e58oVsTB5FCOBSowMQ4F1KGzpDFkLmZOHG98xZjgn6Q2uM9hdtJbvJ8Jy2OnBoMznQ0&#10;1H0131bB6ydq81LrKdb99nTuj7n1plXq6XF5fwMRaYn/4j/3WSvYpLHpS/oBsvoF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FXBmLr8AAADbAAAADwAAAAAAAAAAAAAAAACh&#10;AgAAZHJzL2Rvd25yZXYueG1sUEsFBgAAAAAEAAQA+QAAAI0DAAAAAA==&#10;" strokeweight=".25pt">
                  <v:stroke endarrow="block"/>
                </v:line>
                <v:line id="Line 107" o:spid="_x0000_s1031" style="position:absolute;visibility:visible;mso-wrap-style:square" from="3420,4319" to="3780,43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zDtcAAAADbAAAADwAAAGRycy9kb3ducmV2LnhtbESP0YrCMBRE3xf8h3AF39ZUXWStRhFB&#10;9EnQ9QOuzW1TbG5KErX+vVkQfBxm5gyzWHW2EXfyoXasYDTMQBAXTtdcKTj/bb9/QYSIrLFxTAqe&#10;FGC17H0tMNfuwUe6n2IlEoRDjgpMjG0uZSgMWQxD1xInr3TeYkzSV1J7fCS4beQ4y6bSYs1pwWBL&#10;G0PF9XSzCmYX1ObnoJt4KCe7fbnJrDdnpQb9bj0HEamLn/C7vdcKxjP4/5J+gFy+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o8w7XAAAAA2wAAAA8AAAAAAAAAAAAAAAAA&#10;oQIAAGRycy9kb3ducmV2LnhtbFBLBQYAAAAABAAEAPkAAACOAwAAAAA=&#10;" strokeweight=".25pt">
                  <v:stroke endarrow="block"/>
                </v:line>
              </v:group>
            </w:pict>
          </mc:Fallback>
        </mc:AlternateContent>
      </w:r>
      <w:r w:rsidRPr="00455FA2">
        <w:rPr>
          <w:rFonts w:ascii="Microsoft Sans Serif" w:hAnsi="Microsoft Sans Serif"/>
          <w:noProof/>
          <w:sz w:val="20"/>
          <w:szCs w:val="20"/>
        </w:rPr>
        <mc:AlternateContent>
          <mc:Choice Requires="wpg">
            <w:drawing>
              <wp:anchor distT="0" distB="0" distL="114300" distR="114300" simplePos="0" relativeHeight="251656192" behindDoc="1" locked="0" layoutInCell="1" allowOverlap="1" wp14:anchorId="548EBF7E" wp14:editId="035527FC">
                <wp:simplePos x="0" y="0"/>
                <wp:positionH relativeFrom="column">
                  <wp:align>center</wp:align>
                </wp:positionH>
                <wp:positionV relativeFrom="paragraph">
                  <wp:posOffset>-103505</wp:posOffset>
                </wp:positionV>
                <wp:extent cx="6858000" cy="937260"/>
                <wp:effectExtent l="13335" t="10795" r="5715" b="13970"/>
                <wp:wrapTight wrapText="bothSides">
                  <wp:wrapPolygon edited="0">
                    <wp:start x="-30" y="-220"/>
                    <wp:lineTo x="-30" y="21380"/>
                    <wp:lineTo x="18720" y="21380"/>
                    <wp:lineTo x="21630" y="21380"/>
                    <wp:lineTo x="21630" y="-220"/>
                    <wp:lineTo x="-30" y="-220"/>
                  </wp:wrapPolygon>
                </wp:wrapTight>
                <wp:docPr id="19"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37260"/>
                          <a:chOff x="636" y="1095"/>
                          <a:chExt cx="10800" cy="1476"/>
                        </a:xfrm>
                      </wpg:grpSpPr>
                      <wps:wsp>
                        <wps:cNvPr id="20" name="Rectangle 3"/>
                        <wps:cNvSpPr>
                          <a:spLocks noChangeArrowheads="1"/>
                        </wps:cNvSpPr>
                        <wps:spPr bwMode="auto">
                          <a:xfrm>
                            <a:off x="4259" y="1101"/>
                            <a:ext cx="3504" cy="1470"/>
                          </a:xfrm>
                          <a:prstGeom prst="rect">
                            <a:avLst/>
                          </a:prstGeom>
                          <a:solidFill>
                            <a:srgbClr val="FFFFFF"/>
                          </a:solidFill>
                          <a:ln w="9525">
                            <a:solidFill>
                              <a:srgbClr val="000000"/>
                            </a:solidFill>
                            <a:miter lim="800000"/>
                            <a:headEnd/>
                            <a:tailEnd/>
                          </a:ln>
                        </wps:spPr>
                        <wps:txbx>
                          <w:txbxContent>
                            <w:p w:rsidR="00FE0228" w:rsidRPr="00FE0228" w:rsidRDefault="00FE0228" w:rsidP="00FE0228">
                              <w:pPr>
                                <w:jc w:val="center"/>
                                <w:rPr>
                                  <w:rFonts w:ascii="Microsoft Sans Serif" w:hAnsi="Microsoft Sans Serif"/>
                                  <w:b/>
                                  <w:bCs/>
                                  <w:sz w:val="8"/>
                                  <w:szCs w:val="8"/>
                                </w:rPr>
                              </w:pPr>
                            </w:p>
                            <w:p w:rsidR="00E60F69" w:rsidRDefault="00956653" w:rsidP="00E60F69">
                              <w:pPr>
                                <w:jc w:val="center"/>
                                <w:rPr>
                                  <w:rFonts w:ascii="Arial Black" w:hAnsi="Arial Black"/>
                                  <w:b/>
                                  <w:bCs/>
                                  <w:sz w:val="22"/>
                                  <w:szCs w:val="32"/>
                                </w:rPr>
                              </w:pPr>
                              <w:r w:rsidRPr="006E4CB0">
                                <w:rPr>
                                  <w:rFonts w:ascii="Arial Black" w:hAnsi="Arial Black"/>
                                  <w:b/>
                                  <w:bCs/>
                                  <w:sz w:val="22"/>
                                  <w:szCs w:val="32"/>
                                </w:rPr>
                                <w:t>TÜRK DİLİ VE EDEBİYATI</w:t>
                              </w:r>
                            </w:p>
                            <w:p w:rsidR="00D96395" w:rsidRPr="006E4CB0" w:rsidRDefault="00832FB4" w:rsidP="00E60F69">
                              <w:pPr>
                                <w:jc w:val="center"/>
                                <w:rPr>
                                  <w:rFonts w:ascii="Arial Black" w:hAnsi="Arial Black"/>
                                  <w:b/>
                                  <w:bCs/>
                                  <w:szCs w:val="48"/>
                                </w:rPr>
                              </w:pPr>
                              <w:r>
                                <w:rPr>
                                  <w:rFonts w:ascii="Arial Black" w:hAnsi="Arial Black"/>
                                  <w:b/>
                                  <w:bCs/>
                                  <w:szCs w:val="48"/>
                                </w:rPr>
                                <w:t>1</w:t>
                              </w:r>
                              <w:r w:rsidR="00792112">
                                <w:rPr>
                                  <w:rFonts w:ascii="Arial Black" w:hAnsi="Arial Black"/>
                                  <w:b/>
                                  <w:bCs/>
                                  <w:szCs w:val="48"/>
                                </w:rPr>
                                <w:t>0</w:t>
                              </w:r>
                              <w:r>
                                <w:rPr>
                                  <w:rFonts w:ascii="Arial Black" w:hAnsi="Arial Black"/>
                                  <w:b/>
                                  <w:bCs/>
                                  <w:szCs w:val="48"/>
                                </w:rPr>
                                <w:t>.</w:t>
                              </w:r>
                              <w:r w:rsidR="00E455A0" w:rsidRPr="006E4CB0">
                                <w:rPr>
                                  <w:rFonts w:ascii="Arial Black" w:hAnsi="Arial Black"/>
                                  <w:b/>
                                  <w:bCs/>
                                  <w:szCs w:val="48"/>
                                </w:rPr>
                                <w:t xml:space="preserve"> </w:t>
                              </w:r>
                              <w:r w:rsidR="00DB11DE" w:rsidRPr="006E4CB0">
                                <w:rPr>
                                  <w:rFonts w:ascii="Arial Black" w:hAnsi="Arial Black"/>
                                  <w:b/>
                                  <w:bCs/>
                                  <w:szCs w:val="48"/>
                                </w:rPr>
                                <w:t>SINIF</w:t>
                              </w:r>
                            </w:p>
                            <w:p w:rsidR="001B175B" w:rsidRDefault="001B175B" w:rsidP="00E60F69">
                              <w:pPr>
                                <w:jc w:val="center"/>
                                <w:rPr>
                                  <w:rFonts w:ascii="Microsoft Sans Serif" w:hAnsi="Microsoft Sans Serif" w:cs="Microsoft Sans Serif"/>
                                  <w:b/>
                                  <w:bCs/>
                                  <w:szCs w:val="48"/>
                                </w:rPr>
                              </w:pPr>
                            </w:p>
                            <w:p w:rsidR="008B0698" w:rsidRPr="006E4CB0" w:rsidRDefault="00B56637" w:rsidP="00E60F69">
                              <w:pPr>
                                <w:jc w:val="center"/>
                                <w:rPr>
                                  <w:rFonts w:ascii="Microsoft Sans Serif" w:hAnsi="Microsoft Sans Serif" w:cs="Microsoft Sans Serif"/>
                                  <w:b/>
                                  <w:bCs/>
                                  <w:szCs w:val="48"/>
                                </w:rPr>
                              </w:pPr>
                              <w:r>
                                <w:rPr>
                                  <w:rFonts w:ascii="Microsoft Sans Serif" w:hAnsi="Microsoft Sans Serif" w:cs="Microsoft Sans Serif"/>
                                  <w:b/>
                                  <w:bCs/>
                                  <w:szCs w:val="48"/>
                                </w:rPr>
                                <w:t>27</w:t>
                              </w:r>
                              <w:r w:rsidR="00FD2ACD">
                                <w:rPr>
                                  <w:rFonts w:ascii="Microsoft Sans Serif" w:hAnsi="Microsoft Sans Serif" w:cs="Microsoft Sans Serif"/>
                                  <w:b/>
                                  <w:bCs/>
                                  <w:szCs w:val="48"/>
                                </w:rPr>
                                <w:t xml:space="preserve"> Ma</w:t>
                              </w:r>
                              <w:r>
                                <w:rPr>
                                  <w:rFonts w:ascii="Microsoft Sans Serif" w:hAnsi="Microsoft Sans Serif" w:cs="Microsoft Sans Serif"/>
                                  <w:b/>
                                  <w:bCs/>
                                  <w:szCs w:val="48"/>
                                </w:rPr>
                                <w:t>yıs</w:t>
                              </w:r>
                              <w:r w:rsidR="0025126A" w:rsidRPr="006E4CB0">
                                <w:rPr>
                                  <w:rFonts w:ascii="Microsoft Sans Serif" w:hAnsi="Microsoft Sans Serif" w:cs="Microsoft Sans Serif"/>
                                  <w:b/>
                                  <w:bCs/>
                                  <w:szCs w:val="48"/>
                                </w:rPr>
                                <w:t xml:space="preserve"> 202</w:t>
                              </w:r>
                              <w:r w:rsidR="00832FB4">
                                <w:rPr>
                                  <w:rFonts w:ascii="Microsoft Sans Serif" w:hAnsi="Microsoft Sans Serif" w:cs="Microsoft Sans Serif"/>
                                  <w:b/>
                                  <w:bCs/>
                                  <w:szCs w:val="48"/>
                                </w:rPr>
                                <w:t>4</w:t>
                              </w:r>
                            </w:p>
                          </w:txbxContent>
                        </wps:txbx>
                        <wps:bodyPr rot="0" vert="horz" wrap="square" lIns="91440" tIns="45720" rIns="91440" bIns="45720" anchor="t" anchorCtr="0" upright="1">
                          <a:noAutofit/>
                        </wps:bodyPr>
                      </wps:wsp>
                      <wps:wsp>
                        <wps:cNvPr id="21" name="Rectangle 4"/>
                        <wps:cNvSpPr>
                          <a:spLocks noChangeArrowheads="1"/>
                        </wps:cNvSpPr>
                        <wps:spPr bwMode="auto">
                          <a:xfrm>
                            <a:off x="636" y="1101"/>
                            <a:ext cx="3503" cy="1470"/>
                          </a:xfrm>
                          <a:prstGeom prst="rect">
                            <a:avLst/>
                          </a:prstGeom>
                          <a:solidFill>
                            <a:srgbClr val="FFFFFF"/>
                          </a:solidFill>
                          <a:ln w="9525">
                            <a:solidFill>
                              <a:srgbClr val="000000"/>
                            </a:solidFill>
                            <a:miter lim="800000"/>
                            <a:headEnd/>
                            <a:tailEnd/>
                          </a:ln>
                        </wps:spPr>
                        <wps:txbx>
                          <w:txbxContent>
                            <w:p w:rsidR="00E31018" w:rsidRPr="000C66DC" w:rsidRDefault="00E31018" w:rsidP="005133C4">
                              <w:pPr>
                                <w:rPr>
                                  <w:rFonts w:ascii="Microsoft Sans Serif" w:hAnsi="Microsoft Sans Serif"/>
                                  <w:b/>
                                  <w:bCs/>
                                  <w:sz w:val="12"/>
                                  <w:szCs w:val="12"/>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ADI</w:t>
                              </w:r>
                              <w:r w:rsidRPr="000C6BA5">
                                <w:rPr>
                                  <w:rFonts w:ascii="Microsoft Sans Serif" w:hAnsi="Microsoft Sans Serif"/>
                                  <w:b/>
                                  <w:bCs/>
                                  <w:sz w:val="18"/>
                                  <w:szCs w:val="18"/>
                                </w:rPr>
                                <w:tab/>
                                <w:t xml:space="preserve"> :</w:t>
                              </w:r>
                              <w:r w:rsidR="00A10CB6"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b/>
                                  <w:bCs/>
                                  <w:sz w:val="18"/>
                                  <w:szCs w:val="18"/>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SOYADI</w:t>
                              </w:r>
                              <w:r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sz w:val="18"/>
                                  <w:szCs w:val="18"/>
                                </w:rPr>
                              </w:pPr>
                            </w:p>
                            <w:p w:rsidR="00E31018" w:rsidRPr="000C6BA5" w:rsidRDefault="00E31018" w:rsidP="005133C4">
                              <w:pPr>
                                <w:rPr>
                                  <w:rFonts w:ascii="Microsoft Sans Serif" w:hAnsi="Microsoft Sans Serif"/>
                                  <w:b/>
                                  <w:bCs/>
                                  <w:i/>
                                  <w:iCs/>
                                  <w:sz w:val="18"/>
                                  <w:szCs w:val="18"/>
                                </w:rPr>
                              </w:pPr>
                              <w:r w:rsidRPr="000C6BA5">
                                <w:rPr>
                                  <w:rFonts w:ascii="Arial Black" w:hAnsi="Arial Black"/>
                                  <w:b/>
                                  <w:bCs/>
                                  <w:sz w:val="18"/>
                                  <w:szCs w:val="18"/>
                                </w:rPr>
                                <w:t>SINIF</w:t>
                              </w:r>
                              <w:r w:rsidRPr="000C6BA5">
                                <w:rPr>
                                  <w:rFonts w:ascii="Microsoft Sans Serif" w:hAnsi="Microsoft Sans Serif"/>
                                  <w:b/>
                                  <w:bCs/>
                                  <w:sz w:val="18"/>
                                  <w:szCs w:val="18"/>
                                </w:rPr>
                                <w:t xml:space="preserve"> </w:t>
                              </w:r>
                              <w:r w:rsidRPr="000C6BA5">
                                <w:rPr>
                                  <w:rFonts w:ascii="Microsoft Sans Serif" w:hAnsi="Microsoft Sans Serif"/>
                                  <w:b/>
                                  <w:bCs/>
                                  <w:sz w:val="18"/>
                                  <w:szCs w:val="18"/>
                                </w:rPr>
                                <w:tab/>
                                <w:t xml:space="preserve"> : </w:t>
                              </w:r>
                              <w:proofErr w:type="gramStart"/>
                              <w:r w:rsidR="00A10CB6" w:rsidRPr="000C6BA5">
                                <w:rPr>
                                  <w:rFonts w:ascii="Microsoft Sans Serif" w:hAnsi="Microsoft Sans Serif"/>
                                  <w:bCs/>
                                  <w:sz w:val="18"/>
                                  <w:szCs w:val="18"/>
                                </w:rPr>
                                <w:t>………………</w:t>
                              </w:r>
                              <w:proofErr w:type="gramEnd"/>
                              <w:r w:rsidRPr="000C6BA5">
                                <w:rPr>
                                  <w:rFonts w:ascii="Microsoft Sans Serif" w:hAnsi="Microsoft Sans Serif"/>
                                  <w:sz w:val="18"/>
                                  <w:szCs w:val="18"/>
                                </w:rPr>
                                <w:t xml:space="preserve">  </w:t>
                              </w:r>
                              <w:r w:rsidR="000D0C64" w:rsidRPr="000C6BA5">
                                <w:rPr>
                                  <w:rFonts w:ascii="Microsoft Sans Serif" w:hAnsi="Microsoft Sans Serif"/>
                                  <w:sz w:val="18"/>
                                  <w:szCs w:val="18"/>
                                </w:rPr>
                                <w:t xml:space="preserve">     </w:t>
                              </w:r>
                              <w:r w:rsidRPr="000C6BA5">
                                <w:rPr>
                                  <w:rFonts w:ascii="Microsoft Sans Serif" w:hAnsi="Microsoft Sans Serif"/>
                                  <w:sz w:val="18"/>
                                  <w:szCs w:val="18"/>
                                </w:rPr>
                                <w:t xml:space="preserve"> </w:t>
                              </w:r>
                              <w:r w:rsidRPr="000C6BA5">
                                <w:rPr>
                                  <w:rFonts w:ascii="Arial Black" w:hAnsi="Arial Black"/>
                                  <w:b/>
                                  <w:bCs/>
                                  <w:sz w:val="18"/>
                                  <w:szCs w:val="18"/>
                                </w:rPr>
                                <w:t>NO</w:t>
                              </w:r>
                              <w:proofErr w:type="gramStart"/>
                              <w:r w:rsidRPr="000C6BA5">
                                <w:rPr>
                                  <w:rFonts w:ascii="Microsoft Sans Serif" w:hAnsi="Microsoft Sans Serif"/>
                                  <w:b/>
                                  <w:bCs/>
                                  <w:sz w:val="18"/>
                                  <w:szCs w:val="18"/>
                                </w:rPr>
                                <w:t>:</w:t>
                              </w:r>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2630C8" w:rsidRDefault="00E31018" w:rsidP="005133C4">
                              <w:pPr>
                                <w:rPr>
                                  <w:rFonts w:ascii="Microsoft Sans Serif" w:hAnsi="Microsoft Sans Serif"/>
                                  <w:b/>
                                  <w:bCs/>
                                  <w:i/>
                                  <w:iCs/>
                                  <w:sz w:val="20"/>
                                  <w:szCs w:val="20"/>
                                </w:rPr>
                              </w:pPr>
                            </w:p>
                            <w:p w:rsidR="00E31018" w:rsidRPr="002630C8" w:rsidRDefault="00E31018" w:rsidP="005133C4">
                              <w:pPr>
                                <w:rPr>
                                  <w:rFonts w:ascii="Microsoft Sans Serif" w:hAnsi="Microsoft Sans Serif"/>
                                  <w:b/>
                                  <w:bCs/>
                                  <w:i/>
                                  <w:iCs/>
                                  <w:sz w:val="20"/>
                                  <w:szCs w:val="20"/>
                                </w:rPr>
                              </w:pPr>
                            </w:p>
                          </w:txbxContent>
                        </wps:txbx>
                        <wps:bodyPr rot="0" vert="horz" wrap="square" lIns="91440" tIns="45720" rIns="91440" bIns="45720" anchor="t" anchorCtr="0" upright="1">
                          <a:noAutofit/>
                        </wps:bodyPr>
                      </wps:wsp>
                      <wps:wsp>
                        <wps:cNvPr id="22" name="Rectangle 5"/>
                        <wps:cNvSpPr>
                          <a:spLocks noChangeArrowheads="1"/>
                        </wps:cNvSpPr>
                        <wps:spPr bwMode="auto">
                          <a:xfrm>
                            <a:off x="7896" y="1095"/>
                            <a:ext cx="2082" cy="1470"/>
                          </a:xfrm>
                          <a:prstGeom prst="rect">
                            <a:avLst/>
                          </a:prstGeom>
                          <a:solidFill>
                            <a:srgbClr val="FFFFFF"/>
                          </a:solidFill>
                          <a:ln w="9525">
                            <a:solidFill>
                              <a:srgbClr val="000000"/>
                            </a:solidFill>
                            <a:miter lim="800000"/>
                            <a:headEnd/>
                            <a:tailEnd/>
                          </a:ln>
                        </wps:spPr>
                        <wps:txbx>
                          <w:txbxContent>
                            <w:p w:rsidR="00C9063D" w:rsidRPr="00D94002" w:rsidRDefault="00A5669A" w:rsidP="00C9063D">
                              <w:pPr>
                                <w:jc w:val="center"/>
                                <w:rPr>
                                  <w:rFonts w:ascii="Arial Black" w:hAnsi="Arial Black"/>
                                  <w:sz w:val="16"/>
                                </w:rPr>
                              </w:pPr>
                              <w:proofErr w:type="gramStart"/>
                              <w:r>
                                <w:rPr>
                                  <w:rFonts w:ascii="Arial Black" w:hAnsi="Arial Black"/>
                                  <w:sz w:val="16"/>
                                </w:rPr>
                                <w:t>………….</w:t>
                              </w:r>
                              <w:proofErr w:type="gramEnd"/>
                              <w:r w:rsidR="00C9063D" w:rsidRPr="00D94002">
                                <w:rPr>
                                  <w:rFonts w:ascii="Arial Black" w:hAnsi="Arial Black"/>
                                  <w:sz w:val="16"/>
                                </w:rPr>
                                <w:t xml:space="preserve"> ANADOLU </w:t>
                              </w:r>
                            </w:p>
                            <w:p w:rsidR="00C9063D" w:rsidRDefault="00C9063D" w:rsidP="00C9063D">
                              <w:pPr>
                                <w:jc w:val="center"/>
                                <w:rPr>
                                  <w:rFonts w:ascii="Arial Black" w:hAnsi="Arial Black"/>
                                  <w:sz w:val="16"/>
                                </w:rPr>
                              </w:pPr>
                              <w:r w:rsidRPr="00D94002">
                                <w:rPr>
                                  <w:rFonts w:ascii="Arial Black" w:hAnsi="Arial Black"/>
                                  <w:sz w:val="16"/>
                                </w:rPr>
                                <w:t>LİSESİ</w:t>
                              </w:r>
                            </w:p>
                            <w:p w:rsidR="00931B98" w:rsidRPr="00B620CA" w:rsidRDefault="00931B98" w:rsidP="00931B98">
                              <w:pPr>
                                <w:jc w:val="center"/>
                                <w:rPr>
                                  <w:rFonts w:ascii="Arial Black" w:hAnsi="Arial Black"/>
                                  <w:sz w:val="16"/>
                                </w:rPr>
                              </w:pPr>
                              <w:r w:rsidRPr="00B620CA">
                                <w:rPr>
                                  <w:rFonts w:ascii="Arial Black" w:hAnsi="Arial Black"/>
                                  <w:sz w:val="16"/>
                                </w:rPr>
                                <w:t>202</w:t>
                              </w:r>
                              <w:r w:rsidR="00936E55">
                                <w:rPr>
                                  <w:rFonts w:ascii="Arial Black" w:hAnsi="Arial Black"/>
                                  <w:sz w:val="16"/>
                                </w:rPr>
                                <w:t>3</w:t>
                              </w:r>
                              <w:r w:rsidRPr="00B620CA">
                                <w:rPr>
                                  <w:rFonts w:ascii="Arial Black" w:hAnsi="Arial Black"/>
                                  <w:sz w:val="16"/>
                                </w:rPr>
                                <w:t>-202</w:t>
                              </w:r>
                              <w:r w:rsidR="00936E55">
                                <w:rPr>
                                  <w:rFonts w:ascii="Arial Black" w:hAnsi="Arial Black"/>
                                  <w:sz w:val="16"/>
                                </w:rPr>
                                <w:t>4</w:t>
                              </w:r>
                              <w:r w:rsidRPr="00B620CA">
                                <w:rPr>
                                  <w:rFonts w:ascii="Arial Black" w:hAnsi="Arial Black"/>
                                  <w:sz w:val="16"/>
                                </w:rPr>
                                <w:br/>
                                <w:t>EĞİTİM-ÖĞRETİM YILI</w:t>
                              </w:r>
                            </w:p>
                            <w:p w:rsidR="00266512" w:rsidRDefault="00FD2ACD" w:rsidP="00956653">
                              <w:pPr>
                                <w:jc w:val="center"/>
                                <w:rPr>
                                  <w:rFonts w:ascii="Arial Black" w:hAnsi="Arial Black"/>
                                  <w:sz w:val="16"/>
                                </w:rPr>
                              </w:pPr>
                              <w:r>
                                <w:rPr>
                                  <w:rFonts w:ascii="Arial Black" w:hAnsi="Arial Black"/>
                                  <w:sz w:val="16"/>
                                </w:rPr>
                                <w:t>2</w:t>
                              </w:r>
                              <w:r w:rsidR="00931B98" w:rsidRPr="00B620CA">
                                <w:rPr>
                                  <w:rFonts w:ascii="Arial Black" w:hAnsi="Arial Black"/>
                                  <w:sz w:val="16"/>
                                </w:rPr>
                                <w:t>. DÖNEM</w:t>
                              </w:r>
                            </w:p>
                            <w:p w:rsidR="00B90071" w:rsidRPr="00B620CA" w:rsidRDefault="00B56637" w:rsidP="00956653">
                              <w:pPr>
                                <w:jc w:val="center"/>
                                <w:rPr>
                                  <w:rFonts w:ascii="Arial Black" w:hAnsi="Arial Black"/>
                                  <w:sz w:val="16"/>
                                </w:rPr>
                              </w:pPr>
                              <w:r>
                                <w:rPr>
                                  <w:rFonts w:ascii="Arial Black" w:hAnsi="Arial Black"/>
                                  <w:sz w:val="16"/>
                                </w:rPr>
                                <w:t>2</w:t>
                              </w:r>
                              <w:r w:rsidR="00931B98" w:rsidRPr="00B620CA">
                                <w:rPr>
                                  <w:rFonts w:ascii="Arial Black" w:hAnsi="Arial Black"/>
                                  <w:sz w:val="16"/>
                                </w:rPr>
                                <w:t xml:space="preserve">. </w:t>
                              </w:r>
                              <w:r w:rsidR="00832FB4">
                                <w:rPr>
                                  <w:rFonts w:ascii="Arial Black" w:hAnsi="Arial Black"/>
                                  <w:sz w:val="16"/>
                                </w:rPr>
                                <w:t>YAZILI</w:t>
                              </w:r>
                            </w:p>
                          </w:txbxContent>
                        </wps:txbx>
                        <wps:bodyPr rot="0" vert="horz" wrap="square" lIns="18000" tIns="36000" rIns="18000" bIns="36000" anchor="t" anchorCtr="0" upright="1">
                          <a:noAutofit/>
                        </wps:bodyPr>
                      </wps:wsp>
                      <wps:wsp>
                        <wps:cNvPr id="23" name="Rectangle 6"/>
                        <wps:cNvSpPr>
                          <a:spLocks noChangeArrowheads="1"/>
                        </wps:cNvSpPr>
                        <wps:spPr bwMode="auto">
                          <a:xfrm>
                            <a:off x="10091" y="1097"/>
                            <a:ext cx="1345" cy="1466"/>
                          </a:xfrm>
                          <a:prstGeom prst="rect">
                            <a:avLst/>
                          </a:prstGeom>
                          <a:solidFill>
                            <a:srgbClr val="FFFFFF"/>
                          </a:solidFill>
                          <a:ln w="9525">
                            <a:solidFill>
                              <a:srgbClr val="000000"/>
                            </a:solidFill>
                            <a:miter lim="800000"/>
                            <a:headEnd/>
                            <a:tailEnd/>
                          </a:ln>
                        </wps:spPr>
                        <wps:txbx>
                          <w:txbxContent>
                            <w:p w:rsidR="00E31018" w:rsidRDefault="00E31018" w:rsidP="005133C4">
                              <w:pPr>
                                <w:jc w:val="center"/>
                                <w:rPr>
                                  <w:rFonts w:ascii="Microsoft Sans Serif" w:hAnsi="Microsoft Sans Serif"/>
                                  <w:b/>
                                  <w:bCs/>
                                </w:rPr>
                              </w:pPr>
                              <w:r w:rsidRPr="00F46D46">
                                <w:rPr>
                                  <w:rFonts w:ascii="Microsoft Sans Serif" w:hAnsi="Microsoft Sans Serif"/>
                                  <w:b/>
                                  <w:bCs/>
                                </w:rPr>
                                <w:t>PUAN</w:t>
                              </w:r>
                              <w:r>
                                <w:rPr>
                                  <w:rFonts w:ascii="Microsoft Sans Serif" w:hAnsi="Microsoft Sans Serif"/>
                                  <w:b/>
                                  <w:bCs/>
                                </w:rPr>
                                <w:t>:</w:t>
                              </w:r>
                            </w:p>
                            <w:p w:rsidR="00E31018"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proofErr w:type="gramEnd"/>
                            </w:p>
                            <w:p w:rsidR="00E31018" w:rsidRPr="00F46D46"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r>
                                <w:rPr>
                                  <w:rFonts w:ascii="Microsoft Sans Serif" w:hAnsi="Microsoft Sans Serif"/>
                                  <w:sz w:val="20"/>
                                  <w:szCs w:val="20"/>
                                </w:rPr>
                                <w:t>……….</w:t>
                              </w:r>
                              <w:proofErr w:type="gramEnd"/>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5" o:spid="_x0000_s1032" style="position:absolute;margin-left:0;margin-top:-8.15pt;width:540pt;height:73.8pt;z-index:-251660288;mso-position-horizontal:center" coordorigin="636,1095" coordsize="10800,1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">
                <v:rect id="Rectangle 3" o:spid="_x0000_s1033" style="position:absolute;left:4259;top:1101;width:3504;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textbox>
                    <w:txbxContent>
                      <w:p w:rsidR="00FE0228" w:rsidRPr="00FE0228" w:rsidRDefault="00FE0228" w:rsidP="00FE0228">
                        <w:pPr>
                          <w:jc w:val="center"/>
                          <w:rPr>
                            <w:rFonts w:ascii="Microsoft Sans Serif" w:hAnsi="Microsoft Sans Serif"/>
                            <w:b/>
                            <w:bCs/>
                            <w:sz w:val="8"/>
                            <w:szCs w:val="8"/>
                          </w:rPr>
                        </w:pPr>
                      </w:p>
                      <w:p w:rsidR="00E60F69" w:rsidRDefault="00956653" w:rsidP="00E60F69">
                        <w:pPr>
                          <w:jc w:val="center"/>
                          <w:rPr>
                            <w:rFonts w:ascii="Arial Black" w:hAnsi="Arial Black"/>
                            <w:b/>
                            <w:bCs/>
                            <w:sz w:val="22"/>
                            <w:szCs w:val="32"/>
                          </w:rPr>
                        </w:pPr>
                        <w:r w:rsidRPr="006E4CB0">
                          <w:rPr>
                            <w:rFonts w:ascii="Arial Black" w:hAnsi="Arial Black"/>
                            <w:b/>
                            <w:bCs/>
                            <w:sz w:val="22"/>
                            <w:szCs w:val="32"/>
                          </w:rPr>
                          <w:t>TÜRK DİLİ VE EDEBİYATI</w:t>
                        </w:r>
                      </w:p>
                      <w:p w:rsidR="00D96395" w:rsidRPr="006E4CB0" w:rsidRDefault="00832FB4" w:rsidP="00E60F69">
                        <w:pPr>
                          <w:jc w:val="center"/>
                          <w:rPr>
                            <w:rFonts w:ascii="Arial Black" w:hAnsi="Arial Black"/>
                            <w:b/>
                            <w:bCs/>
                            <w:szCs w:val="48"/>
                          </w:rPr>
                        </w:pPr>
                        <w:r>
                          <w:rPr>
                            <w:rFonts w:ascii="Arial Black" w:hAnsi="Arial Black"/>
                            <w:b/>
                            <w:bCs/>
                            <w:szCs w:val="48"/>
                          </w:rPr>
                          <w:t>1</w:t>
                        </w:r>
                        <w:r w:rsidR="00792112">
                          <w:rPr>
                            <w:rFonts w:ascii="Arial Black" w:hAnsi="Arial Black"/>
                            <w:b/>
                            <w:bCs/>
                            <w:szCs w:val="48"/>
                          </w:rPr>
                          <w:t>0</w:t>
                        </w:r>
                        <w:r>
                          <w:rPr>
                            <w:rFonts w:ascii="Arial Black" w:hAnsi="Arial Black"/>
                            <w:b/>
                            <w:bCs/>
                            <w:szCs w:val="48"/>
                          </w:rPr>
                          <w:t>.</w:t>
                        </w:r>
                        <w:r w:rsidR="00E455A0" w:rsidRPr="006E4CB0">
                          <w:rPr>
                            <w:rFonts w:ascii="Arial Black" w:hAnsi="Arial Black"/>
                            <w:b/>
                            <w:bCs/>
                            <w:szCs w:val="48"/>
                          </w:rPr>
                          <w:t xml:space="preserve"> </w:t>
                        </w:r>
                        <w:r w:rsidR="00DB11DE" w:rsidRPr="006E4CB0">
                          <w:rPr>
                            <w:rFonts w:ascii="Arial Black" w:hAnsi="Arial Black"/>
                            <w:b/>
                            <w:bCs/>
                            <w:szCs w:val="48"/>
                          </w:rPr>
                          <w:t>SINIF</w:t>
                        </w:r>
                      </w:p>
                      <w:p w:rsidR="001B175B" w:rsidRDefault="001B175B" w:rsidP="00E60F69">
                        <w:pPr>
                          <w:jc w:val="center"/>
                          <w:rPr>
                            <w:rFonts w:ascii="Microsoft Sans Serif" w:hAnsi="Microsoft Sans Serif" w:cs="Microsoft Sans Serif"/>
                            <w:b/>
                            <w:bCs/>
                            <w:szCs w:val="48"/>
                          </w:rPr>
                        </w:pPr>
                      </w:p>
                      <w:p w:rsidR="008B0698" w:rsidRPr="006E4CB0" w:rsidRDefault="00B56637" w:rsidP="00E60F69">
                        <w:pPr>
                          <w:jc w:val="center"/>
                          <w:rPr>
                            <w:rFonts w:ascii="Microsoft Sans Serif" w:hAnsi="Microsoft Sans Serif" w:cs="Microsoft Sans Serif"/>
                            <w:b/>
                            <w:bCs/>
                            <w:szCs w:val="48"/>
                          </w:rPr>
                        </w:pPr>
                        <w:r>
                          <w:rPr>
                            <w:rFonts w:ascii="Microsoft Sans Serif" w:hAnsi="Microsoft Sans Serif" w:cs="Microsoft Sans Serif"/>
                            <w:b/>
                            <w:bCs/>
                            <w:szCs w:val="48"/>
                          </w:rPr>
                          <w:t>27</w:t>
                        </w:r>
                        <w:r w:rsidR="00FD2ACD">
                          <w:rPr>
                            <w:rFonts w:ascii="Microsoft Sans Serif" w:hAnsi="Microsoft Sans Serif" w:cs="Microsoft Sans Serif"/>
                            <w:b/>
                            <w:bCs/>
                            <w:szCs w:val="48"/>
                          </w:rPr>
                          <w:t xml:space="preserve"> Ma</w:t>
                        </w:r>
                        <w:r>
                          <w:rPr>
                            <w:rFonts w:ascii="Microsoft Sans Serif" w:hAnsi="Microsoft Sans Serif" w:cs="Microsoft Sans Serif"/>
                            <w:b/>
                            <w:bCs/>
                            <w:szCs w:val="48"/>
                          </w:rPr>
                          <w:t>yıs</w:t>
                        </w:r>
                        <w:r w:rsidR="0025126A" w:rsidRPr="006E4CB0">
                          <w:rPr>
                            <w:rFonts w:ascii="Microsoft Sans Serif" w:hAnsi="Microsoft Sans Serif" w:cs="Microsoft Sans Serif"/>
                            <w:b/>
                            <w:bCs/>
                            <w:szCs w:val="48"/>
                          </w:rPr>
                          <w:t xml:space="preserve"> 202</w:t>
                        </w:r>
                        <w:r w:rsidR="00832FB4">
                          <w:rPr>
                            <w:rFonts w:ascii="Microsoft Sans Serif" w:hAnsi="Microsoft Sans Serif" w:cs="Microsoft Sans Serif"/>
                            <w:b/>
                            <w:bCs/>
                            <w:szCs w:val="48"/>
                          </w:rPr>
                          <w:t>4</w:t>
                        </w:r>
                      </w:p>
                    </w:txbxContent>
                  </v:textbox>
                </v:rect>
                <v:rect id="Rectangle 4" o:spid="_x0000_s1034" style="position:absolute;left:636;top:1101;width:3503;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textbox>
                    <w:txbxContent>
                      <w:p w:rsidR="00E31018" w:rsidRPr="000C66DC" w:rsidRDefault="00E31018" w:rsidP="005133C4">
                        <w:pPr>
                          <w:rPr>
                            <w:rFonts w:ascii="Microsoft Sans Serif" w:hAnsi="Microsoft Sans Serif"/>
                            <w:b/>
                            <w:bCs/>
                            <w:sz w:val="12"/>
                            <w:szCs w:val="12"/>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ADI</w:t>
                        </w:r>
                        <w:r w:rsidRPr="000C6BA5">
                          <w:rPr>
                            <w:rFonts w:ascii="Microsoft Sans Serif" w:hAnsi="Microsoft Sans Serif"/>
                            <w:b/>
                            <w:bCs/>
                            <w:sz w:val="18"/>
                            <w:szCs w:val="18"/>
                          </w:rPr>
                          <w:tab/>
                          <w:t xml:space="preserve"> :</w:t>
                        </w:r>
                        <w:r w:rsidR="00A10CB6"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b/>
                            <w:bCs/>
                            <w:sz w:val="18"/>
                            <w:szCs w:val="18"/>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SOYADI</w:t>
                        </w:r>
                        <w:r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sz w:val="18"/>
                            <w:szCs w:val="18"/>
                          </w:rPr>
                        </w:pPr>
                      </w:p>
                      <w:p w:rsidR="00E31018" w:rsidRPr="000C6BA5" w:rsidRDefault="00E31018" w:rsidP="005133C4">
                        <w:pPr>
                          <w:rPr>
                            <w:rFonts w:ascii="Microsoft Sans Serif" w:hAnsi="Microsoft Sans Serif"/>
                            <w:b/>
                            <w:bCs/>
                            <w:i/>
                            <w:iCs/>
                            <w:sz w:val="18"/>
                            <w:szCs w:val="18"/>
                          </w:rPr>
                        </w:pPr>
                        <w:r w:rsidRPr="000C6BA5">
                          <w:rPr>
                            <w:rFonts w:ascii="Arial Black" w:hAnsi="Arial Black"/>
                            <w:b/>
                            <w:bCs/>
                            <w:sz w:val="18"/>
                            <w:szCs w:val="18"/>
                          </w:rPr>
                          <w:t>SINIF</w:t>
                        </w:r>
                        <w:r w:rsidRPr="000C6BA5">
                          <w:rPr>
                            <w:rFonts w:ascii="Microsoft Sans Serif" w:hAnsi="Microsoft Sans Serif"/>
                            <w:b/>
                            <w:bCs/>
                            <w:sz w:val="18"/>
                            <w:szCs w:val="18"/>
                          </w:rPr>
                          <w:t xml:space="preserve"> </w:t>
                        </w:r>
                        <w:r w:rsidRPr="000C6BA5">
                          <w:rPr>
                            <w:rFonts w:ascii="Microsoft Sans Serif" w:hAnsi="Microsoft Sans Serif"/>
                            <w:b/>
                            <w:bCs/>
                            <w:sz w:val="18"/>
                            <w:szCs w:val="18"/>
                          </w:rPr>
                          <w:tab/>
                          <w:t xml:space="preserve"> : </w:t>
                        </w:r>
                        <w:proofErr w:type="gramStart"/>
                        <w:r w:rsidR="00A10CB6" w:rsidRPr="000C6BA5">
                          <w:rPr>
                            <w:rFonts w:ascii="Microsoft Sans Serif" w:hAnsi="Microsoft Sans Serif"/>
                            <w:bCs/>
                            <w:sz w:val="18"/>
                            <w:szCs w:val="18"/>
                          </w:rPr>
                          <w:t>………………</w:t>
                        </w:r>
                        <w:proofErr w:type="gramEnd"/>
                        <w:r w:rsidRPr="000C6BA5">
                          <w:rPr>
                            <w:rFonts w:ascii="Microsoft Sans Serif" w:hAnsi="Microsoft Sans Serif"/>
                            <w:sz w:val="18"/>
                            <w:szCs w:val="18"/>
                          </w:rPr>
                          <w:t xml:space="preserve">  </w:t>
                        </w:r>
                        <w:r w:rsidR="000D0C64" w:rsidRPr="000C6BA5">
                          <w:rPr>
                            <w:rFonts w:ascii="Microsoft Sans Serif" w:hAnsi="Microsoft Sans Serif"/>
                            <w:sz w:val="18"/>
                            <w:szCs w:val="18"/>
                          </w:rPr>
                          <w:t xml:space="preserve">     </w:t>
                        </w:r>
                        <w:r w:rsidRPr="000C6BA5">
                          <w:rPr>
                            <w:rFonts w:ascii="Microsoft Sans Serif" w:hAnsi="Microsoft Sans Serif"/>
                            <w:sz w:val="18"/>
                            <w:szCs w:val="18"/>
                          </w:rPr>
                          <w:t xml:space="preserve"> </w:t>
                        </w:r>
                        <w:r w:rsidRPr="000C6BA5">
                          <w:rPr>
                            <w:rFonts w:ascii="Arial Black" w:hAnsi="Arial Black"/>
                            <w:b/>
                            <w:bCs/>
                            <w:sz w:val="18"/>
                            <w:szCs w:val="18"/>
                          </w:rPr>
                          <w:t>NO</w:t>
                        </w:r>
                        <w:proofErr w:type="gramStart"/>
                        <w:r w:rsidRPr="000C6BA5">
                          <w:rPr>
                            <w:rFonts w:ascii="Microsoft Sans Serif" w:hAnsi="Microsoft Sans Serif"/>
                            <w:b/>
                            <w:bCs/>
                            <w:sz w:val="18"/>
                            <w:szCs w:val="18"/>
                          </w:rPr>
                          <w:t>:</w:t>
                        </w:r>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2630C8" w:rsidRDefault="00E31018" w:rsidP="005133C4">
                        <w:pPr>
                          <w:rPr>
                            <w:rFonts w:ascii="Microsoft Sans Serif" w:hAnsi="Microsoft Sans Serif"/>
                            <w:b/>
                            <w:bCs/>
                            <w:i/>
                            <w:iCs/>
                            <w:sz w:val="20"/>
                            <w:szCs w:val="20"/>
                          </w:rPr>
                        </w:pPr>
                      </w:p>
                      <w:p w:rsidR="00E31018" w:rsidRPr="002630C8" w:rsidRDefault="00E31018" w:rsidP="005133C4">
                        <w:pPr>
                          <w:rPr>
                            <w:rFonts w:ascii="Microsoft Sans Serif" w:hAnsi="Microsoft Sans Serif"/>
                            <w:b/>
                            <w:bCs/>
                            <w:i/>
                            <w:iCs/>
                            <w:sz w:val="20"/>
                            <w:szCs w:val="20"/>
                          </w:rPr>
                        </w:pPr>
                      </w:p>
                    </w:txbxContent>
                  </v:textbox>
                </v:rect>
                <v:rect id="Rectangle 5" o:spid="_x0000_s1035" style="position:absolute;left:7896;top:1095;width:2082;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SRKMEA&#10;AADbAAAADwAAAGRycy9kb3ducmV2LnhtbESPwWrDMBBE74H+g9hCbolsQ2LjRjalUOglh6Y95LhY&#10;W8vUWhlJtd2/rwKFHIeZecOc2tWOYiYfBscK8n0GgrhzeuBewefH664CESKyxtExKfilAG3zsDlh&#10;rd3C7zRfYi8ShEONCkyMUy1l6AxZDHs3ESfvy3mLMUnfS+1xSXA7yiLLjtLiwGnB4EQvhrrvy49V&#10;4AJTuVSzrsoll+Z88PY6eKW2j+vzE4hIa7yH/9tvWkFRwO1L+gGy+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60kSjBAAAA2wAAAA8AAAAAAAAAAAAAAAAAmAIAAGRycy9kb3du&#10;cmV2LnhtbFBLBQYAAAAABAAEAPUAAACGAwAAAAA=&#10;">
                  <v:textbox inset=".5mm,1mm,.5mm,1mm">
                    <w:txbxContent>
                      <w:p w:rsidR="00C9063D" w:rsidRPr="00D94002" w:rsidRDefault="00A5669A" w:rsidP="00C9063D">
                        <w:pPr>
                          <w:jc w:val="center"/>
                          <w:rPr>
                            <w:rFonts w:ascii="Arial Black" w:hAnsi="Arial Black"/>
                            <w:sz w:val="16"/>
                          </w:rPr>
                        </w:pPr>
                        <w:proofErr w:type="gramStart"/>
                        <w:r>
                          <w:rPr>
                            <w:rFonts w:ascii="Arial Black" w:hAnsi="Arial Black"/>
                            <w:sz w:val="16"/>
                          </w:rPr>
                          <w:t>………….</w:t>
                        </w:r>
                        <w:proofErr w:type="gramEnd"/>
                        <w:r w:rsidR="00C9063D" w:rsidRPr="00D94002">
                          <w:rPr>
                            <w:rFonts w:ascii="Arial Black" w:hAnsi="Arial Black"/>
                            <w:sz w:val="16"/>
                          </w:rPr>
                          <w:t xml:space="preserve"> ANADOLU </w:t>
                        </w:r>
                      </w:p>
                      <w:p w:rsidR="00C9063D" w:rsidRDefault="00C9063D" w:rsidP="00C9063D">
                        <w:pPr>
                          <w:jc w:val="center"/>
                          <w:rPr>
                            <w:rFonts w:ascii="Arial Black" w:hAnsi="Arial Black"/>
                            <w:sz w:val="16"/>
                          </w:rPr>
                        </w:pPr>
                        <w:r w:rsidRPr="00D94002">
                          <w:rPr>
                            <w:rFonts w:ascii="Arial Black" w:hAnsi="Arial Black"/>
                            <w:sz w:val="16"/>
                          </w:rPr>
                          <w:t>LİSESİ</w:t>
                        </w:r>
                      </w:p>
                      <w:p w:rsidR="00931B98" w:rsidRPr="00B620CA" w:rsidRDefault="00931B98" w:rsidP="00931B98">
                        <w:pPr>
                          <w:jc w:val="center"/>
                          <w:rPr>
                            <w:rFonts w:ascii="Arial Black" w:hAnsi="Arial Black"/>
                            <w:sz w:val="16"/>
                          </w:rPr>
                        </w:pPr>
                        <w:r w:rsidRPr="00B620CA">
                          <w:rPr>
                            <w:rFonts w:ascii="Arial Black" w:hAnsi="Arial Black"/>
                            <w:sz w:val="16"/>
                          </w:rPr>
                          <w:t>202</w:t>
                        </w:r>
                        <w:r w:rsidR="00936E55">
                          <w:rPr>
                            <w:rFonts w:ascii="Arial Black" w:hAnsi="Arial Black"/>
                            <w:sz w:val="16"/>
                          </w:rPr>
                          <w:t>3</w:t>
                        </w:r>
                        <w:r w:rsidRPr="00B620CA">
                          <w:rPr>
                            <w:rFonts w:ascii="Arial Black" w:hAnsi="Arial Black"/>
                            <w:sz w:val="16"/>
                          </w:rPr>
                          <w:t>-202</w:t>
                        </w:r>
                        <w:r w:rsidR="00936E55">
                          <w:rPr>
                            <w:rFonts w:ascii="Arial Black" w:hAnsi="Arial Black"/>
                            <w:sz w:val="16"/>
                          </w:rPr>
                          <w:t>4</w:t>
                        </w:r>
                        <w:r w:rsidRPr="00B620CA">
                          <w:rPr>
                            <w:rFonts w:ascii="Arial Black" w:hAnsi="Arial Black"/>
                            <w:sz w:val="16"/>
                          </w:rPr>
                          <w:br/>
                          <w:t>EĞİTİM-ÖĞRETİM YILI</w:t>
                        </w:r>
                      </w:p>
                      <w:p w:rsidR="00266512" w:rsidRDefault="00FD2ACD" w:rsidP="00956653">
                        <w:pPr>
                          <w:jc w:val="center"/>
                          <w:rPr>
                            <w:rFonts w:ascii="Arial Black" w:hAnsi="Arial Black"/>
                            <w:sz w:val="16"/>
                          </w:rPr>
                        </w:pPr>
                        <w:r>
                          <w:rPr>
                            <w:rFonts w:ascii="Arial Black" w:hAnsi="Arial Black"/>
                            <w:sz w:val="16"/>
                          </w:rPr>
                          <w:t>2</w:t>
                        </w:r>
                        <w:r w:rsidR="00931B98" w:rsidRPr="00B620CA">
                          <w:rPr>
                            <w:rFonts w:ascii="Arial Black" w:hAnsi="Arial Black"/>
                            <w:sz w:val="16"/>
                          </w:rPr>
                          <w:t>. DÖNEM</w:t>
                        </w:r>
                      </w:p>
                      <w:p w:rsidR="00B90071" w:rsidRPr="00B620CA" w:rsidRDefault="00B56637" w:rsidP="00956653">
                        <w:pPr>
                          <w:jc w:val="center"/>
                          <w:rPr>
                            <w:rFonts w:ascii="Arial Black" w:hAnsi="Arial Black"/>
                            <w:sz w:val="16"/>
                          </w:rPr>
                        </w:pPr>
                        <w:r>
                          <w:rPr>
                            <w:rFonts w:ascii="Arial Black" w:hAnsi="Arial Black"/>
                            <w:sz w:val="16"/>
                          </w:rPr>
                          <w:t>2</w:t>
                        </w:r>
                        <w:r w:rsidR="00931B98" w:rsidRPr="00B620CA">
                          <w:rPr>
                            <w:rFonts w:ascii="Arial Black" w:hAnsi="Arial Black"/>
                            <w:sz w:val="16"/>
                          </w:rPr>
                          <w:t xml:space="preserve">. </w:t>
                        </w:r>
                        <w:r w:rsidR="00832FB4">
                          <w:rPr>
                            <w:rFonts w:ascii="Arial Black" w:hAnsi="Arial Black"/>
                            <w:sz w:val="16"/>
                          </w:rPr>
                          <w:t>YAZILI</w:t>
                        </w:r>
                      </w:p>
                    </w:txbxContent>
                  </v:textbox>
                </v:rect>
                <v:rect id="Rectangle 6" o:spid="_x0000_s1036" style="position:absolute;left:10091;top:1097;width:1345;height:1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textbox>
                    <w:txbxContent>
                      <w:p w:rsidR="00E31018" w:rsidRDefault="00E31018" w:rsidP="005133C4">
                        <w:pPr>
                          <w:jc w:val="center"/>
                          <w:rPr>
                            <w:rFonts w:ascii="Microsoft Sans Serif" w:hAnsi="Microsoft Sans Serif"/>
                            <w:b/>
                            <w:bCs/>
                          </w:rPr>
                        </w:pPr>
                        <w:r w:rsidRPr="00F46D46">
                          <w:rPr>
                            <w:rFonts w:ascii="Microsoft Sans Serif" w:hAnsi="Microsoft Sans Serif"/>
                            <w:b/>
                            <w:bCs/>
                          </w:rPr>
                          <w:t>PUAN</w:t>
                        </w:r>
                        <w:r>
                          <w:rPr>
                            <w:rFonts w:ascii="Microsoft Sans Serif" w:hAnsi="Microsoft Sans Serif"/>
                            <w:b/>
                            <w:bCs/>
                          </w:rPr>
                          <w:t>:</w:t>
                        </w:r>
                      </w:p>
                      <w:p w:rsidR="00E31018"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proofErr w:type="gramEnd"/>
                      </w:p>
                      <w:p w:rsidR="00E31018" w:rsidRPr="00F46D46"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r>
                          <w:rPr>
                            <w:rFonts w:ascii="Microsoft Sans Serif" w:hAnsi="Microsoft Sans Serif"/>
                            <w:sz w:val="20"/>
                            <w:szCs w:val="20"/>
                          </w:rPr>
                          <w:t>……….</w:t>
                        </w:r>
                        <w:proofErr w:type="gramEnd"/>
                      </w:p>
                    </w:txbxContent>
                  </v:textbox>
                </v:rect>
                <w10:wrap type="tight"/>
              </v:group>
            </w:pict>
          </mc:Fallback>
        </mc:AlternateContent>
      </w:r>
      <w:r w:rsidR="005133C4" w:rsidRPr="00455FA2">
        <w:rPr>
          <w:rFonts w:ascii="Microsoft Sans Serif" w:hAnsi="Microsoft Sans Serif"/>
          <w:sz w:val="20"/>
          <w:szCs w:val="20"/>
        </w:rPr>
        <w:t xml:space="preserve">                  </w:t>
      </w:r>
    </w:p>
    <w:p w:rsidR="00B56637" w:rsidRPr="00B56637" w:rsidRDefault="00B56637" w:rsidP="00B56637">
      <w:pPr>
        <w:pStyle w:val="AralkYok"/>
        <w:rPr>
          <w:rFonts w:ascii="Times New Roman" w:hAnsi="Times New Roman" w:cs="Times New Roman"/>
          <w:b/>
        </w:rPr>
      </w:pPr>
      <w:r w:rsidRPr="00B56637">
        <w:rPr>
          <w:rFonts w:ascii="Times New Roman" w:hAnsi="Times New Roman" w:cs="Times New Roman"/>
          <w:b/>
        </w:rPr>
        <w:t>BİGA 1920</w:t>
      </w:r>
    </w:p>
    <w:p w:rsidR="00B56637" w:rsidRPr="00B56637" w:rsidRDefault="00B56637" w:rsidP="00B56637">
      <w:pPr>
        <w:pStyle w:val="AralkYok"/>
        <w:rPr>
          <w:rFonts w:ascii="Times New Roman" w:hAnsi="Times New Roman" w:cs="Times New Roman"/>
        </w:rPr>
      </w:pP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 xml:space="preserve">HASAN - Yusuf 'u hallettik paşam. He deyin Hamdi'yi de temizleteyim. </w:t>
      </w:r>
      <w:proofErr w:type="gramStart"/>
      <w:r w:rsidRPr="00B56637">
        <w:rPr>
          <w:rFonts w:ascii="Times New Roman" w:hAnsi="Times New Roman" w:cs="Times New Roman"/>
        </w:rPr>
        <w:t>Bir anlık mesele.</w:t>
      </w:r>
      <w:proofErr w:type="gramEnd"/>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Hamdi Yusuf 'a benzemez. Ortalık birden karışabilir. Hiç bir kıpırtı, hiçbir karışık durum çıkmamalı ortaya.</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HASAN - Biz de bir şey yapmıyoruz ki paşam. Korksunlar istiyoruz azıcık. Ahmet Paşa'nın evine bir ziyaret yapmadan işe başlamazlardı. Bir gelenek olmuştu bu. Ne zaman başladığı, nerelerden doğduğu, nasıl sürüp gittiği bilinmez bir gelenek. Böyle oturur gördükçe işi azıtıyorlar. Hem herkes sabırsız artık. Ne zaman ne olacak bu silahlar?</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İstanbul'a bağlı her şey. İstanbul'dan haber bekliyoruz. Hele gelsin. Sevineceğin emirleri alırsın benden o zaman. Hem bu Hamdi'nin üstüne fazla varmaya da gerek yok. Kendi yanımıza çekmenin yollarını da bulmalıyız. Kaç adamı var? Niye bize karşı silah çeksinler ki?</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Ama iyi düşününüz.</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HAMDİ - Düşündüm paşam. Korkmuyorum.</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 xml:space="preserve">AHMET - </w:t>
      </w:r>
      <w:proofErr w:type="spellStart"/>
      <w:r w:rsidRPr="00B56637">
        <w:rPr>
          <w:rFonts w:ascii="Times New Roman" w:hAnsi="Times New Roman" w:cs="Times New Roman"/>
        </w:rPr>
        <w:t>Süphanallah</w:t>
      </w:r>
      <w:proofErr w:type="spellEnd"/>
      <w:r w:rsidRPr="00B56637">
        <w:rPr>
          <w:rFonts w:ascii="Times New Roman" w:hAnsi="Times New Roman" w:cs="Times New Roman"/>
        </w:rPr>
        <w:t>. Deli olacağım. Yahu benim adımı ünümü bilirsiniz. Duydunuz, işittiniz.</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 xml:space="preserve">HAMDİ - Duydum, işittim. </w:t>
      </w:r>
      <w:proofErr w:type="spellStart"/>
      <w:r w:rsidRPr="00B56637">
        <w:rPr>
          <w:rFonts w:ascii="Times New Roman" w:hAnsi="Times New Roman" w:cs="Times New Roman"/>
        </w:rPr>
        <w:t>Anzavur</w:t>
      </w:r>
      <w:proofErr w:type="spellEnd"/>
      <w:r w:rsidRPr="00B56637">
        <w:rPr>
          <w:rFonts w:ascii="Times New Roman" w:hAnsi="Times New Roman" w:cs="Times New Roman"/>
        </w:rPr>
        <w:t xml:space="preserve"> Ahmet Paşa'sınız. İngilizlere toprak satarsınız. Özür dilerim paşam, gübre satarsınız. Varlıklısınız. Ama yine de sizden korkmuyorum. Kul kuldan niçin korksun paşa hazretleri?</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Biliyor musunuz ki şu dakikada, şu kapının arkasından başlayarak tüm konağın çevresinde kırk tane silahlı adamım bekliyor. (...)</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Ne söyleyeceğinizi bekliyorum.</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HAMDİ - Saat de epey olmuş. Eğer beş dakikaya kadar sokağa çıkıp yola düzülmezsem bizim iki yüz akılsız delikanlı devlethaneyi basacaklar. Buna neden engel olmayalım? Sonra demin söylediğiniz övgü dolu sözleri de geri alırsınız. (.)</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HAMDİ - Oh sana bin şükürler olsun Tanrım.</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(Saatine bakar.) Beyefendi, iyi bir şekilde ayrılamadığımız için üzgünüm.</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HAMDİ - Olabilir böyle şeyler. Ama kişisel keder ve üzüntünüzü konuğa dinletmek ayıptır paşam. Ancak yine de üzülmeyin. Ben çabucak hoş görmeye alışkınımdır. Yeter ki araya kin, öç sorunu karışmasın.</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Zaten aramızda ortak bir sorunumuz da yok. Boş yere birbirimize düşman olacak değiliz.</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HAMDİ - Aramızda ortak bir sorun yok mu dediniz?</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AHMET - Hayır, benim bildiğime göre hayır.</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HAMDİ - Âlâ, dilerim bundan sonra da olmaz. Elinizi sıkabilir miyim?</w:t>
      </w:r>
    </w:p>
    <w:p w:rsidR="00B56637" w:rsidRPr="00B56637" w:rsidRDefault="00B56637" w:rsidP="00B56637">
      <w:pPr>
        <w:pStyle w:val="AralkYok"/>
        <w:rPr>
          <w:rFonts w:ascii="Times New Roman" w:hAnsi="Times New Roman" w:cs="Times New Roman"/>
        </w:rPr>
      </w:pPr>
      <w:r w:rsidRPr="00B56637">
        <w:rPr>
          <w:rFonts w:ascii="Times New Roman" w:hAnsi="Times New Roman" w:cs="Times New Roman"/>
        </w:rPr>
        <w:t xml:space="preserve">                                                                                                                            (Tuncer </w:t>
      </w:r>
      <w:proofErr w:type="spellStart"/>
      <w:r w:rsidRPr="00B56637">
        <w:rPr>
          <w:rFonts w:ascii="Times New Roman" w:hAnsi="Times New Roman" w:cs="Times New Roman"/>
        </w:rPr>
        <w:t>Cücenoğlu</w:t>
      </w:r>
      <w:proofErr w:type="spellEnd"/>
      <w:r w:rsidRPr="00B56637">
        <w:rPr>
          <w:rFonts w:ascii="Times New Roman" w:hAnsi="Times New Roman" w:cs="Times New Roman"/>
        </w:rPr>
        <w:t>, Biga 1920)</w:t>
      </w:r>
    </w:p>
    <w:p w:rsidR="00B56637" w:rsidRPr="00B56637" w:rsidRDefault="00B56637" w:rsidP="00B56637">
      <w:pPr>
        <w:pStyle w:val="AralkYok"/>
        <w:rPr>
          <w:rFonts w:ascii="Times New Roman" w:hAnsi="Times New Roman" w:cs="Times New Roman"/>
        </w:rPr>
      </w:pPr>
    </w:p>
    <w:p w:rsidR="00B56637" w:rsidRPr="0098296A" w:rsidRDefault="00E61719" w:rsidP="00B56637">
      <w:pPr>
        <w:pStyle w:val="AralkYok"/>
        <w:rPr>
          <w:rFonts w:ascii="Times New Roman" w:hAnsi="Times New Roman" w:cs="Times New Roman"/>
          <w:b/>
        </w:rPr>
      </w:pPr>
      <w:r>
        <w:rPr>
          <w:rFonts w:ascii="Times New Roman" w:hAnsi="Times New Roman" w:cs="Times New Roman"/>
          <w:b/>
        </w:rPr>
        <w:t>S</w:t>
      </w:r>
      <w:r w:rsidR="00B56637" w:rsidRPr="0098296A">
        <w:rPr>
          <w:rFonts w:ascii="Times New Roman" w:hAnsi="Times New Roman" w:cs="Times New Roman"/>
          <w:b/>
        </w:rPr>
        <w:t>1. Bu metnin yazıldığı dönemle ilgili hangi çıkarımlarda bulunabilirsiniz? Gerekçelerinizle birlikte yazınız.</w:t>
      </w:r>
      <w:r w:rsidR="003550E4">
        <w:rPr>
          <w:rFonts w:ascii="Times New Roman" w:hAnsi="Times New Roman" w:cs="Times New Roman"/>
          <w:b/>
        </w:rPr>
        <w:t>(10p.)</w:t>
      </w:r>
    </w:p>
    <w:p w:rsidR="0098296A" w:rsidRDefault="0098296A" w:rsidP="00B56637">
      <w:pPr>
        <w:pStyle w:val="AralkYok"/>
        <w:rPr>
          <w:rFonts w:ascii="Times New Roman" w:hAnsi="Times New Roman" w:cs="Times New Roman"/>
        </w:rPr>
      </w:pPr>
    </w:p>
    <w:p w:rsidR="0094036E" w:rsidRDefault="0094036E" w:rsidP="00B56637">
      <w:pPr>
        <w:pStyle w:val="AralkYok"/>
        <w:rPr>
          <w:rFonts w:ascii="Times New Roman" w:hAnsi="Times New Roman" w:cs="Times New Roman"/>
        </w:rPr>
      </w:pPr>
    </w:p>
    <w:p w:rsidR="0094036E" w:rsidRDefault="0094036E" w:rsidP="00B56637">
      <w:pPr>
        <w:pStyle w:val="AralkYok"/>
        <w:rPr>
          <w:rFonts w:ascii="Times New Roman" w:hAnsi="Times New Roman" w:cs="Times New Roman"/>
        </w:rPr>
      </w:pPr>
    </w:p>
    <w:p w:rsidR="0094036E" w:rsidRDefault="0094036E" w:rsidP="00B56637">
      <w:pPr>
        <w:pStyle w:val="AralkYok"/>
        <w:rPr>
          <w:rFonts w:ascii="Times New Roman" w:hAnsi="Times New Roman" w:cs="Times New Roman"/>
        </w:rPr>
      </w:pPr>
    </w:p>
    <w:p w:rsidR="0094036E" w:rsidRPr="00B56637" w:rsidRDefault="0094036E" w:rsidP="00B56637">
      <w:pPr>
        <w:pStyle w:val="AralkYok"/>
        <w:rPr>
          <w:rFonts w:ascii="Times New Roman" w:hAnsi="Times New Roman" w:cs="Times New Roman"/>
        </w:rPr>
      </w:pPr>
    </w:p>
    <w:p w:rsidR="00B56637" w:rsidRPr="00B56637" w:rsidRDefault="00B56637" w:rsidP="00B56637">
      <w:pPr>
        <w:pStyle w:val="AralkYok"/>
        <w:rPr>
          <w:rFonts w:ascii="Times New Roman" w:hAnsi="Times New Roman" w:cs="Times New Roman"/>
        </w:rPr>
      </w:pPr>
    </w:p>
    <w:p w:rsidR="00B56637" w:rsidRPr="0098296A" w:rsidRDefault="00E61719" w:rsidP="00B56637">
      <w:pPr>
        <w:pStyle w:val="AralkYok"/>
        <w:rPr>
          <w:rFonts w:ascii="Times New Roman" w:hAnsi="Times New Roman" w:cs="Times New Roman"/>
          <w:b/>
        </w:rPr>
      </w:pPr>
      <w:r>
        <w:rPr>
          <w:rFonts w:ascii="Times New Roman" w:hAnsi="Times New Roman" w:cs="Times New Roman"/>
          <w:b/>
        </w:rPr>
        <w:t>S</w:t>
      </w:r>
      <w:r w:rsidR="00B56637" w:rsidRPr="0098296A">
        <w:rPr>
          <w:rFonts w:ascii="Times New Roman" w:hAnsi="Times New Roman" w:cs="Times New Roman"/>
          <w:b/>
        </w:rPr>
        <w:t>2. Bu metinde anlatılan tarihsel dönemin yazar tarafından olduğu gibi anlatıldığını düşünüyor musunuz? Düşüncelerinizi ifade ediniz.</w:t>
      </w:r>
      <w:r w:rsidR="00313D62">
        <w:rPr>
          <w:rFonts w:ascii="Times New Roman" w:hAnsi="Times New Roman" w:cs="Times New Roman"/>
          <w:b/>
        </w:rPr>
        <w:t xml:space="preserve"> (10p.)</w:t>
      </w:r>
    </w:p>
    <w:p w:rsidR="00B56637" w:rsidRDefault="00B56637" w:rsidP="00B56637">
      <w:pPr>
        <w:pStyle w:val="AralkYok"/>
        <w:rPr>
          <w:rFonts w:ascii="Times New Roman" w:hAnsi="Times New Roman" w:cs="Times New Roman"/>
        </w:rPr>
      </w:pPr>
    </w:p>
    <w:p w:rsidR="0098296A" w:rsidRDefault="0098296A" w:rsidP="00B56637">
      <w:pPr>
        <w:pStyle w:val="AralkYok"/>
        <w:rPr>
          <w:rFonts w:ascii="Times New Roman" w:hAnsi="Times New Roman" w:cs="Times New Roman"/>
        </w:rPr>
      </w:pPr>
    </w:p>
    <w:p w:rsidR="0094036E" w:rsidRDefault="0094036E" w:rsidP="00B56637">
      <w:pPr>
        <w:pStyle w:val="AralkYok"/>
        <w:rPr>
          <w:rFonts w:ascii="Times New Roman" w:hAnsi="Times New Roman" w:cs="Times New Roman"/>
        </w:rPr>
      </w:pPr>
    </w:p>
    <w:p w:rsidR="0094036E" w:rsidRDefault="0094036E" w:rsidP="00B56637">
      <w:pPr>
        <w:pStyle w:val="AralkYok"/>
        <w:rPr>
          <w:rFonts w:ascii="Times New Roman" w:hAnsi="Times New Roman" w:cs="Times New Roman"/>
        </w:rPr>
      </w:pPr>
    </w:p>
    <w:p w:rsidR="0094036E" w:rsidRDefault="0094036E" w:rsidP="00B56637">
      <w:pPr>
        <w:pStyle w:val="AralkYok"/>
        <w:rPr>
          <w:rFonts w:ascii="Times New Roman" w:hAnsi="Times New Roman" w:cs="Times New Roman"/>
        </w:rPr>
      </w:pPr>
    </w:p>
    <w:p w:rsidR="0094036E" w:rsidRDefault="0094036E" w:rsidP="00B56637">
      <w:pPr>
        <w:pStyle w:val="AralkYok"/>
        <w:rPr>
          <w:rFonts w:ascii="Times New Roman" w:hAnsi="Times New Roman" w:cs="Times New Roman"/>
        </w:rPr>
      </w:pPr>
    </w:p>
    <w:p w:rsidR="0094036E" w:rsidRPr="00B56637" w:rsidRDefault="0094036E" w:rsidP="00B56637">
      <w:pPr>
        <w:pStyle w:val="AralkYok"/>
        <w:rPr>
          <w:rFonts w:ascii="Times New Roman" w:hAnsi="Times New Roman" w:cs="Times New Roman"/>
        </w:rPr>
      </w:pPr>
    </w:p>
    <w:p w:rsidR="00B56637" w:rsidRPr="0098296A" w:rsidRDefault="00E61719" w:rsidP="00B56637">
      <w:pPr>
        <w:pStyle w:val="AralkYok"/>
        <w:rPr>
          <w:rFonts w:ascii="Times New Roman" w:hAnsi="Times New Roman" w:cs="Times New Roman"/>
          <w:b/>
        </w:rPr>
      </w:pPr>
      <w:r>
        <w:rPr>
          <w:rFonts w:ascii="Times New Roman" w:hAnsi="Times New Roman" w:cs="Times New Roman"/>
          <w:b/>
        </w:rPr>
        <w:t>S</w:t>
      </w:r>
      <w:r w:rsidR="00B56637" w:rsidRPr="0098296A">
        <w:rPr>
          <w:rFonts w:ascii="Times New Roman" w:hAnsi="Times New Roman" w:cs="Times New Roman"/>
          <w:b/>
        </w:rPr>
        <w:t>3. Siz bir tiyatro yazarı olsaydınız hangi tarihî dönemle ilgili eser yazmak isterdiniz? Bu eserinizde izleyici ve okuyuculara hangi mesajları verirdiniz?</w:t>
      </w:r>
      <w:r w:rsidR="00313D62">
        <w:rPr>
          <w:rFonts w:ascii="Times New Roman" w:hAnsi="Times New Roman" w:cs="Times New Roman"/>
          <w:b/>
        </w:rPr>
        <w:t xml:space="preserve"> (10p.)</w:t>
      </w:r>
    </w:p>
    <w:p w:rsidR="001742F4" w:rsidRDefault="001742F4" w:rsidP="001742F4">
      <w:pPr>
        <w:pStyle w:val="AralkYok"/>
        <w:rPr>
          <w:rFonts w:ascii="Times New Roman" w:hAnsi="Times New Roman" w:cs="Times New Roman"/>
          <w:color w:val="FF0000"/>
        </w:rPr>
      </w:pPr>
    </w:p>
    <w:p w:rsidR="0094036E" w:rsidRDefault="0094036E" w:rsidP="001742F4">
      <w:pPr>
        <w:pStyle w:val="AralkYok"/>
        <w:rPr>
          <w:rFonts w:ascii="Times New Roman" w:hAnsi="Times New Roman" w:cs="Times New Roman"/>
          <w:color w:val="FF0000"/>
        </w:rPr>
      </w:pPr>
    </w:p>
    <w:p w:rsidR="0094036E" w:rsidRDefault="0094036E" w:rsidP="001742F4">
      <w:pPr>
        <w:pStyle w:val="AralkYok"/>
        <w:rPr>
          <w:rFonts w:ascii="Times New Roman" w:hAnsi="Times New Roman" w:cs="Times New Roman"/>
          <w:color w:val="FF0000"/>
        </w:rPr>
      </w:pPr>
    </w:p>
    <w:p w:rsidR="0094036E" w:rsidRDefault="0094036E" w:rsidP="001742F4">
      <w:pPr>
        <w:pStyle w:val="AralkYok"/>
        <w:rPr>
          <w:rFonts w:ascii="Times New Roman" w:hAnsi="Times New Roman" w:cs="Times New Roman"/>
          <w:color w:val="FF0000"/>
        </w:rPr>
      </w:pPr>
    </w:p>
    <w:p w:rsidR="0094036E" w:rsidRDefault="0094036E" w:rsidP="001742F4">
      <w:pPr>
        <w:pStyle w:val="AralkYok"/>
        <w:rPr>
          <w:rFonts w:ascii="Times New Roman" w:hAnsi="Times New Roman" w:cs="Times New Roman"/>
          <w:color w:val="FF0000"/>
        </w:rPr>
      </w:pPr>
    </w:p>
    <w:p w:rsidR="001742F4" w:rsidRDefault="001742F4" w:rsidP="001742F4">
      <w:pPr>
        <w:pStyle w:val="AralkYok"/>
        <w:rPr>
          <w:rFonts w:ascii="Times New Roman" w:hAnsi="Times New Roman" w:cs="Times New Roman"/>
          <w:color w:val="FF0000"/>
        </w:rPr>
      </w:pPr>
    </w:p>
    <w:p w:rsidR="001742F4" w:rsidRPr="001742F4" w:rsidRDefault="001742F4" w:rsidP="001742F4">
      <w:pPr>
        <w:pStyle w:val="AralkYok"/>
        <w:rPr>
          <w:rFonts w:ascii="Times New Roman" w:hAnsi="Times New Roman" w:cs="Times New Roman"/>
          <w:color w:val="FF0000"/>
        </w:rPr>
      </w:pPr>
    </w:p>
    <w:p w:rsidR="0098296A" w:rsidRDefault="0098296A" w:rsidP="00B56637">
      <w:pPr>
        <w:pStyle w:val="AralkYok"/>
        <w:rPr>
          <w:rFonts w:ascii="Times New Roman" w:hAnsi="Times New Roman" w:cs="Times New Roman"/>
        </w:rPr>
      </w:pPr>
    </w:p>
    <w:p w:rsidR="00D46D07" w:rsidRPr="0098296A" w:rsidRDefault="00E61719" w:rsidP="00B56637">
      <w:pPr>
        <w:pStyle w:val="AralkYok"/>
        <w:rPr>
          <w:rFonts w:ascii="Times New Roman" w:hAnsi="Times New Roman" w:cs="Times New Roman"/>
          <w:b/>
        </w:rPr>
      </w:pPr>
      <w:r>
        <w:rPr>
          <w:rFonts w:ascii="Times New Roman" w:hAnsi="Times New Roman" w:cs="Times New Roman"/>
          <w:b/>
        </w:rPr>
        <w:lastRenderedPageBreak/>
        <w:t>S</w:t>
      </w:r>
      <w:r w:rsidR="00D46D07" w:rsidRPr="0098296A">
        <w:rPr>
          <w:rFonts w:ascii="Times New Roman" w:hAnsi="Times New Roman" w:cs="Times New Roman"/>
          <w:b/>
        </w:rPr>
        <w:t>4. Aşağıdaki tiyatro terimlerini açıklayınız.</w:t>
      </w:r>
      <w:r w:rsidR="00313D62">
        <w:rPr>
          <w:rFonts w:ascii="Times New Roman" w:hAnsi="Times New Roman" w:cs="Times New Roman"/>
          <w:b/>
        </w:rPr>
        <w:t xml:space="preserve"> (10p.)</w:t>
      </w:r>
    </w:p>
    <w:p w:rsidR="0094036E" w:rsidRPr="0094036E" w:rsidRDefault="00D46D07" w:rsidP="0094036E">
      <w:pPr>
        <w:pStyle w:val="ListeParagraf"/>
        <w:numPr>
          <w:ilvl w:val="0"/>
          <w:numId w:val="6"/>
        </w:numPr>
        <w:rPr>
          <w:b/>
          <w:sz w:val="22"/>
        </w:rPr>
      </w:pPr>
      <w:r w:rsidRPr="0094036E">
        <w:rPr>
          <w:b/>
          <w:sz w:val="22"/>
        </w:rPr>
        <w:t>Aksesuar</w:t>
      </w:r>
    </w:p>
    <w:p w:rsidR="0094036E" w:rsidRPr="0094036E" w:rsidRDefault="00D46D07" w:rsidP="0094036E">
      <w:pPr>
        <w:pStyle w:val="ListeParagraf"/>
        <w:numPr>
          <w:ilvl w:val="0"/>
          <w:numId w:val="6"/>
        </w:numPr>
        <w:rPr>
          <w:b/>
          <w:sz w:val="22"/>
        </w:rPr>
      </w:pPr>
      <w:r w:rsidRPr="0094036E">
        <w:rPr>
          <w:b/>
          <w:sz w:val="22"/>
        </w:rPr>
        <w:t>Diyalog</w:t>
      </w:r>
      <w:r w:rsidR="0094036E" w:rsidRPr="0094036E">
        <w:rPr>
          <w:b/>
          <w:sz w:val="22"/>
        </w:rPr>
        <w:t>:</w:t>
      </w:r>
    </w:p>
    <w:p w:rsidR="00D46D07" w:rsidRPr="0094036E" w:rsidRDefault="00D46D07" w:rsidP="0094036E">
      <w:pPr>
        <w:pStyle w:val="ListeParagraf"/>
        <w:numPr>
          <w:ilvl w:val="0"/>
          <w:numId w:val="6"/>
        </w:numPr>
        <w:rPr>
          <w:b/>
          <w:sz w:val="22"/>
        </w:rPr>
      </w:pPr>
      <w:r w:rsidRPr="0094036E">
        <w:rPr>
          <w:b/>
          <w:sz w:val="22"/>
        </w:rPr>
        <w:t>Jest:</w:t>
      </w:r>
      <w:r w:rsidR="00353122" w:rsidRPr="0094036E">
        <w:rPr>
          <w:b/>
          <w:sz w:val="22"/>
        </w:rPr>
        <w:t xml:space="preserve"> </w:t>
      </w:r>
    </w:p>
    <w:p w:rsidR="0094036E" w:rsidRPr="0094036E" w:rsidRDefault="00D46D07" w:rsidP="0094036E">
      <w:pPr>
        <w:pStyle w:val="ListeParagraf"/>
        <w:numPr>
          <w:ilvl w:val="0"/>
          <w:numId w:val="6"/>
        </w:numPr>
        <w:rPr>
          <w:b/>
          <w:sz w:val="22"/>
        </w:rPr>
      </w:pPr>
      <w:r w:rsidRPr="0094036E">
        <w:rPr>
          <w:b/>
          <w:sz w:val="22"/>
        </w:rPr>
        <w:t>Mimik:</w:t>
      </w:r>
      <w:r w:rsidR="00353122" w:rsidRPr="0094036E">
        <w:rPr>
          <w:b/>
          <w:sz w:val="22"/>
        </w:rPr>
        <w:t xml:space="preserve"> </w:t>
      </w:r>
    </w:p>
    <w:p w:rsidR="00D46D07" w:rsidRPr="0094036E" w:rsidRDefault="00D46D07" w:rsidP="0094036E">
      <w:pPr>
        <w:pStyle w:val="ListeParagraf"/>
        <w:numPr>
          <w:ilvl w:val="0"/>
          <w:numId w:val="6"/>
        </w:numPr>
        <w:rPr>
          <w:b/>
          <w:sz w:val="22"/>
        </w:rPr>
      </w:pPr>
      <w:r w:rsidRPr="0094036E">
        <w:rPr>
          <w:b/>
          <w:sz w:val="22"/>
        </w:rPr>
        <w:t xml:space="preserve">Suflör: </w:t>
      </w:r>
    </w:p>
    <w:p w:rsidR="00D46D07" w:rsidRDefault="00D46D07" w:rsidP="00B56637">
      <w:pPr>
        <w:pStyle w:val="AralkYok"/>
        <w:rPr>
          <w:rFonts w:ascii="Times New Roman" w:hAnsi="Times New Roman" w:cs="Times New Roman"/>
        </w:rPr>
      </w:pPr>
    </w:p>
    <w:p w:rsidR="004277EA" w:rsidRDefault="00E61719" w:rsidP="00D46D07">
      <w:pPr>
        <w:pStyle w:val="AralkYok"/>
        <w:rPr>
          <w:rFonts w:ascii="Times New Roman" w:hAnsi="Times New Roman" w:cs="Times New Roman"/>
          <w:b/>
        </w:rPr>
      </w:pPr>
      <w:r>
        <w:rPr>
          <w:rFonts w:ascii="Times New Roman" w:hAnsi="Times New Roman" w:cs="Times New Roman"/>
          <w:b/>
        </w:rPr>
        <w:t>S</w:t>
      </w:r>
      <w:r w:rsidR="0087768F" w:rsidRPr="0098296A">
        <w:rPr>
          <w:rFonts w:ascii="Times New Roman" w:hAnsi="Times New Roman" w:cs="Times New Roman"/>
          <w:b/>
        </w:rPr>
        <w:t>5</w:t>
      </w:r>
      <w:r w:rsidR="004277EA" w:rsidRPr="0098296A">
        <w:rPr>
          <w:rFonts w:ascii="Times New Roman" w:hAnsi="Times New Roman" w:cs="Times New Roman"/>
          <w:b/>
        </w:rPr>
        <w:t>.</w:t>
      </w:r>
      <w:r w:rsidR="004277EA">
        <w:rPr>
          <w:rFonts w:ascii="Times New Roman" w:hAnsi="Times New Roman" w:cs="Times New Roman"/>
        </w:rPr>
        <w:t xml:space="preserve"> “</w:t>
      </w:r>
      <w:r w:rsidR="004277EA" w:rsidRPr="004277EA">
        <w:rPr>
          <w:rFonts w:ascii="Times New Roman" w:hAnsi="Times New Roman" w:cs="Times New Roman"/>
        </w:rPr>
        <w:t>Burası çok gürültülü; her ses ruhumu irkiltiyor, o</w:t>
      </w:r>
      <w:r w:rsidR="004277EA">
        <w:rPr>
          <w:rFonts w:ascii="Times New Roman" w:hAnsi="Times New Roman" w:cs="Times New Roman"/>
        </w:rPr>
        <w:t>dama da kapanamıyorum, tek başı</w:t>
      </w:r>
      <w:r w:rsidR="004277EA" w:rsidRPr="004277EA">
        <w:rPr>
          <w:rFonts w:ascii="Times New Roman" w:hAnsi="Times New Roman" w:cs="Times New Roman"/>
        </w:rPr>
        <w:t xml:space="preserve">mayken sessizlik korkunç.” </w:t>
      </w:r>
      <w:r w:rsidR="004277EA" w:rsidRPr="004277EA">
        <w:rPr>
          <w:rFonts w:ascii="Times New Roman" w:hAnsi="Times New Roman" w:cs="Times New Roman"/>
          <w:b/>
        </w:rPr>
        <w:t>ifadesi ile yazar nasıl bir ruh hâlini betimlemiş olabilir? Size göre belirtilen durumda olan birinin bilinçaltında hangi duygular olabilir?</w:t>
      </w:r>
      <w:r w:rsidR="00313D62">
        <w:rPr>
          <w:rFonts w:ascii="Times New Roman" w:hAnsi="Times New Roman" w:cs="Times New Roman"/>
          <w:b/>
        </w:rPr>
        <w:t xml:space="preserve"> (10p.)</w:t>
      </w:r>
    </w:p>
    <w:p w:rsidR="004277EA" w:rsidRPr="001742F4" w:rsidRDefault="004277EA" w:rsidP="00D46D07">
      <w:pPr>
        <w:pStyle w:val="AralkYok"/>
        <w:rPr>
          <w:rFonts w:ascii="Times New Roman" w:hAnsi="Times New Roman" w:cs="Times New Roman"/>
          <w:b/>
          <w:color w:val="FF0000"/>
        </w:rPr>
      </w:pPr>
    </w:p>
    <w:p w:rsidR="0098296A" w:rsidRDefault="0098296A" w:rsidP="00D46D07">
      <w:pPr>
        <w:pStyle w:val="AralkYok"/>
        <w:rPr>
          <w:rFonts w:ascii="Times New Roman" w:hAnsi="Times New Roman" w:cs="Times New Roman"/>
          <w:b/>
        </w:rPr>
      </w:pPr>
    </w:p>
    <w:p w:rsidR="0094036E" w:rsidRDefault="0094036E" w:rsidP="00D46D07">
      <w:pPr>
        <w:pStyle w:val="AralkYok"/>
        <w:rPr>
          <w:rFonts w:ascii="Times New Roman" w:hAnsi="Times New Roman" w:cs="Times New Roman"/>
          <w:b/>
        </w:rPr>
      </w:pPr>
    </w:p>
    <w:p w:rsidR="0094036E" w:rsidRDefault="0094036E" w:rsidP="00D46D07">
      <w:pPr>
        <w:pStyle w:val="AralkYok"/>
        <w:rPr>
          <w:rFonts w:ascii="Times New Roman" w:hAnsi="Times New Roman" w:cs="Times New Roman"/>
          <w:b/>
        </w:rPr>
      </w:pPr>
    </w:p>
    <w:p w:rsidR="0098296A" w:rsidRDefault="0098296A" w:rsidP="00D46D07">
      <w:pPr>
        <w:pStyle w:val="AralkYok"/>
        <w:rPr>
          <w:rFonts w:ascii="Times New Roman" w:hAnsi="Times New Roman" w:cs="Times New Roman"/>
          <w:b/>
        </w:rPr>
      </w:pPr>
    </w:p>
    <w:p w:rsidR="004277EA" w:rsidRDefault="00E61719" w:rsidP="00D46D07">
      <w:pPr>
        <w:pStyle w:val="AralkYok"/>
        <w:rPr>
          <w:rFonts w:ascii="Times New Roman" w:hAnsi="Times New Roman" w:cs="Times New Roman"/>
          <w:b/>
        </w:rPr>
      </w:pPr>
      <w:r>
        <w:rPr>
          <w:rFonts w:ascii="Times New Roman" w:hAnsi="Times New Roman" w:cs="Times New Roman"/>
          <w:b/>
        </w:rPr>
        <w:t>S</w:t>
      </w:r>
      <w:r w:rsidR="0087768F">
        <w:rPr>
          <w:rFonts w:ascii="Times New Roman" w:hAnsi="Times New Roman" w:cs="Times New Roman"/>
          <w:b/>
        </w:rPr>
        <w:t>6</w:t>
      </w:r>
      <w:r w:rsidR="004277EA">
        <w:rPr>
          <w:rFonts w:ascii="Times New Roman" w:hAnsi="Times New Roman" w:cs="Times New Roman"/>
          <w:b/>
        </w:rPr>
        <w:t xml:space="preserve">. </w:t>
      </w:r>
      <w:r w:rsidR="004277EA" w:rsidRPr="004277EA">
        <w:rPr>
          <w:rFonts w:ascii="Times New Roman" w:hAnsi="Times New Roman" w:cs="Times New Roman"/>
        </w:rPr>
        <w:t xml:space="preserve">“Eğitim, mevcut kültürün gelecek nesillere aktarılması demek. Bu görevi sıra, tahta, harita, öğretmen ve müdürden oluşan bir manzaradan yani </w:t>
      </w:r>
      <w:proofErr w:type="spellStart"/>
      <w:r w:rsidR="004277EA" w:rsidRPr="004277EA">
        <w:rPr>
          <w:rFonts w:ascii="Times New Roman" w:hAnsi="Times New Roman" w:cs="Times New Roman"/>
        </w:rPr>
        <w:t>OKUL’dan</w:t>
      </w:r>
      <w:proofErr w:type="spellEnd"/>
      <w:r w:rsidR="004277EA" w:rsidRPr="004277EA">
        <w:rPr>
          <w:rFonts w:ascii="Times New Roman" w:hAnsi="Times New Roman" w:cs="Times New Roman"/>
        </w:rPr>
        <w:t xml:space="preserve"> beklemek yeterli değildir. Kültürel miras bir gönül alışverişidir. Büyükbabası ve büyükannesini sevmeyen torunlar, torunlarına vaktinden ve cebinden fedakârlık yapmayan büyük ebeveynler mirası aktaramaz.”  </w:t>
      </w:r>
      <w:r w:rsidR="004277EA" w:rsidRPr="004277EA">
        <w:rPr>
          <w:rFonts w:ascii="Times New Roman" w:hAnsi="Times New Roman" w:cs="Times New Roman"/>
          <w:b/>
        </w:rPr>
        <w:t>ifadesiyle yazar ne anlatmak istemiş olabilir?</w:t>
      </w:r>
      <w:r w:rsidR="00313D62">
        <w:rPr>
          <w:rFonts w:ascii="Times New Roman" w:hAnsi="Times New Roman" w:cs="Times New Roman"/>
          <w:b/>
        </w:rPr>
        <w:t xml:space="preserve"> (10p.)</w:t>
      </w:r>
    </w:p>
    <w:p w:rsidR="0098296A" w:rsidRDefault="0098296A" w:rsidP="00D46D07">
      <w:pPr>
        <w:pStyle w:val="AralkYok"/>
        <w:rPr>
          <w:rFonts w:ascii="Times New Roman" w:hAnsi="Times New Roman" w:cs="Times New Roman"/>
          <w:b/>
        </w:rPr>
      </w:pPr>
    </w:p>
    <w:p w:rsidR="00BE7F09" w:rsidRDefault="00BE7F09" w:rsidP="00D46D07">
      <w:pPr>
        <w:pStyle w:val="AralkYok"/>
        <w:rPr>
          <w:rFonts w:ascii="Times New Roman" w:hAnsi="Times New Roman" w:cs="Times New Roman"/>
          <w:b/>
        </w:rPr>
      </w:pPr>
    </w:p>
    <w:p w:rsidR="0094036E" w:rsidRDefault="0094036E" w:rsidP="00D46D07">
      <w:pPr>
        <w:pStyle w:val="AralkYok"/>
        <w:rPr>
          <w:rFonts w:ascii="Times New Roman" w:hAnsi="Times New Roman" w:cs="Times New Roman"/>
          <w:b/>
        </w:rPr>
      </w:pPr>
    </w:p>
    <w:p w:rsidR="0094036E" w:rsidRDefault="0094036E" w:rsidP="00D46D07">
      <w:pPr>
        <w:pStyle w:val="AralkYok"/>
        <w:rPr>
          <w:rFonts w:ascii="Times New Roman" w:hAnsi="Times New Roman" w:cs="Times New Roman"/>
          <w:b/>
        </w:rPr>
      </w:pPr>
    </w:p>
    <w:p w:rsidR="0094036E" w:rsidRDefault="0094036E" w:rsidP="00D46D07">
      <w:pPr>
        <w:pStyle w:val="AralkYok"/>
        <w:rPr>
          <w:rFonts w:ascii="Times New Roman" w:hAnsi="Times New Roman" w:cs="Times New Roman"/>
          <w:b/>
        </w:rPr>
      </w:pPr>
    </w:p>
    <w:p w:rsidR="00D46D07" w:rsidRDefault="00D46D07" w:rsidP="00D46D07">
      <w:pPr>
        <w:pStyle w:val="AralkYok"/>
        <w:rPr>
          <w:b/>
        </w:rPr>
      </w:pPr>
    </w:p>
    <w:p w:rsidR="00983160" w:rsidRPr="00BE7F09" w:rsidRDefault="00BE7F09" w:rsidP="00983160">
      <w:pPr>
        <w:pStyle w:val="AralkYok"/>
        <w:rPr>
          <w:rFonts w:ascii="Times New Roman" w:hAnsi="Times New Roman" w:cs="Times New Roman"/>
          <w:b/>
        </w:rPr>
      </w:pPr>
      <w:r>
        <w:rPr>
          <w:rFonts w:ascii="Times New Roman" w:hAnsi="Times New Roman" w:cs="Times New Roman"/>
          <w:b/>
        </w:rPr>
        <w:t>S7</w:t>
      </w:r>
      <w:r w:rsidR="00983160" w:rsidRPr="00BE7F09">
        <w:rPr>
          <w:rFonts w:ascii="Times New Roman" w:hAnsi="Times New Roman" w:cs="Times New Roman"/>
          <w:b/>
        </w:rPr>
        <w:t>. Bir haber yazısının habere ilişkin yorum içermemesi</w:t>
      </w:r>
      <w:r w:rsidRPr="00BE7F09">
        <w:rPr>
          <w:rFonts w:ascii="Times New Roman" w:hAnsi="Times New Roman" w:cs="Times New Roman"/>
          <w:b/>
        </w:rPr>
        <w:t>, objektif/tarafsız olması</w:t>
      </w:r>
      <w:r w:rsidR="00983160" w:rsidRPr="00BE7F09">
        <w:rPr>
          <w:rFonts w:ascii="Times New Roman" w:hAnsi="Times New Roman" w:cs="Times New Roman"/>
          <w:b/>
        </w:rPr>
        <w:t xml:space="preserve"> gerektiği ilkesinden hareketle, okuduğunuz ya da izlediğiniz haberlerde bu ilkeye uyulduğunu düşünüyor musunuz? Düşüncelerinizi gerekçeleriyle açıklayınız.</w:t>
      </w:r>
      <w:r w:rsidR="00313D62">
        <w:rPr>
          <w:rFonts w:ascii="Times New Roman" w:hAnsi="Times New Roman" w:cs="Times New Roman"/>
          <w:b/>
        </w:rPr>
        <w:t xml:space="preserve"> (10p.)</w:t>
      </w:r>
    </w:p>
    <w:p w:rsidR="00BE7F09" w:rsidRDefault="00BE7F09" w:rsidP="00983160">
      <w:pPr>
        <w:pStyle w:val="AralkYok"/>
        <w:rPr>
          <w:rFonts w:ascii="Times New Roman" w:hAnsi="Times New Roman" w:cs="Times New Roman"/>
        </w:rPr>
      </w:pPr>
    </w:p>
    <w:p w:rsidR="00BE7F09" w:rsidRDefault="00BE7F09" w:rsidP="00983160">
      <w:pPr>
        <w:pStyle w:val="AralkYok"/>
        <w:rPr>
          <w:rFonts w:ascii="Times New Roman" w:hAnsi="Times New Roman" w:cs="Times New Roman"/>
        </w:rPr>
      </w:pPr>
    </w:p>
    <w:p w:rsidR="00BE7F09" w:rsidRDefault="00BE7F09" w:rsidP="00983160">
      <w:pPr>
        <w:pStyle w:val="AralkYok"/>
        <w:rPr>
          <w:rFonts w:ascii="Times New Roman" w:hAnsi="Times New Roman" w:cs="Times New Roman"/>
        </w:rPr>
      </w:pPr>
    </w:p>
    <w:p w:rsidR="00BE7F09" w:rsidRDefault="00BE7F09" w:rsidP="00983160">
      <w:pPr>
        <w:pStyle w:val="AralkYok"/>
        <w:rPr>
          <w:rFonts w:ascii="Times New Roman" w:hAnsi="Times New Roman" w:cs="Times New Roman"/>
        </w:rPr>
      </w:pPr>
    </w:p>
    <w:p w:rsidR="00983160" w:rsidRDefault="00BE7F09" w:rsidP="00983160">
      <w:pPr>
        <w:pStyle w:val="AralkYok"/>
        <w:rPr>
          <w:rFonts w:ascii="Times New Roman" w:hAnsi="Times New Roman" w:cs="Times New Roman"/>
          <w:b/>
        </w:rPr>
      </w:pPr>
      <w:r>
        <w:rPr>
          <w:rFonts w:ascii="Times New Roman" w:hAnsi="Times New Roman" w:cs="Times New Roman"/>
          <w:b/>
        </w:rPr>
        <w:t>S8</w:t>
      </w:r>
      <w:r w:rsidR="0098296A" w:rsidRPr="0098296A">
        <w:rPr>
          <w:rFonts w:ascii="Times New Roman" w:hAnsi="Times New Roman" w:cs="Times New Roman"/>
          <w:b/>
        </w:rPr>
        <w:t>.</w:t>
      </w:r>
      <w:r w:rsidR="0098296A">
        <w:rPr>
          <w:rFonts w:ascii="Times New Roman" w:hAnsi="Times New Roman" w:cs="Times New Roman"/>
        </w:rPr>
        <w:t xml:space="preserve"> </w:t>
      </w:r>
      <w:r w:rsidR="00983160" w:rsidRPr="00983160">
        <w:rPr>
          <w:rFonts w:ascii="Times New Roman" w:hAnsi="Times New Roman" w:cs="Times New Roman"/>
        </w:rPr>
        <w:t>"Burada, evimde ailemle beraber yaşıyorum... Böyle hep beraber yaşayalım... Başka</w:t>
      </w:r>
      <w:r w:rsidR="0098296A">
        <w:rPr>
          <w:rFonts w:ascii="Times New Roman" w:hAnsi="Times New Roman" w:cs="Times New Roman"/>
        </w:rPr>
        <w:t xml:space="preserve"> </w:t>
      </w:r>
      <w:r w:rsidR="00983160" w:rsidRPr="00983160">
        <w:rPr>
          <w:rFonts w:ascii="Times New Roman" w:hAnsi="Times New Roman" w:cs="Times New Roman"/>
        </w:rPr>
        <w:t xml:space="preserve">bir şey istemem." </w:t>
      </w:r>
      <w:r w:rsidR="00983160" w:rsidRPr="0098296A">
        <w:rPr>
          <w:rFonts w:ascii="Times New Roman" w:hAnsi="Times New Roman" w:cs="Times New Roman"/>
          <w:b/>
        </w:rPr>
        <w:t>cümlelerinde üç noktaları hangi amaçla kullanmış olabilir? Görüşlerinizi gerekçeleri</w:t>
      </w:r>
      <w:r w:rsidR="0098296A">
        <w:rPr>
          <w:rFonts w:ascii="Times New Roman" w:hAnsi="Times New Roman" w:cs="Times New Roman"/>
          <w:b/>
        </w:rPr>
        <w:t xml:space="preserve"> </w:t>
      </w:r>
      <w:r w:rsidR="00983160" w:rsidRPr="0098296A">
        <w:rPr>
          <w:rFonts w:ascii="Times New Roman" w:hAnsi="Times New Roman" w:cs="Times New Roman"/>
          <w:b/>
        </w:rPr>
        <w:t>ile ifade ediniz.</w:t>
      </w:r>
      <w:r w:rsidR="00313D62">
        <w:rPr>
          <w:rFonts w:ascii="Times New Roman" w:hAnsi="Times New Roman" w:cs="Times New Roman"/>
          <w:b/>
        </w:rPr>
        <w:t xml:space="preserve"> (5p.)</w:t>
      </w:r>
    </w:p>
    <w:p w:rsidR="00BE7F09" w:rsidRDefault="00BE7F09" w:rsidP="00983160">
      <w:pPr>
        <w:pStyle w:val="AralkYok"/>
        <w:rPr>
          <w:rFonts w:ascii="Times New Roman" w:hAnsi="Times New Roman" w:cs="Times New Roman"/>
          <w:b/>
        </w:rPr>
      </w:pPr>
    </w:p>
    <w:p w:rsidR="0094036E" w:rsidRDefault="0094036E" w:rsidP="00983160">
      <w:pPr>
        <w:pStyle w:val="AralkYok"/>
        <w:rPr>
          <w:rFonts w:ascii="Times New Roman" w:hAnsi="Times New Roman" w:cs="Times New Roman"/>
          <w:b/>
        </w:rPr>
      </w:pPr>
    </w:p>
    <w:p w:rsidR="0094036E" w:rsidRDefault="0094036E" w:rsidP="00983160">
      <w:pPr>
        <w:pStyle w:val="AralkYok"/>
        <w:rPr>
          <w:rFonts w:ascii="Times New Roman" w:hAnsi="Times New Roman" w:cs="Times New Roman"/>
          <w:b/>
        </w:rPr>
      </w:pPr>
    </w:p>
    <w:p w:rsidR="0098296A" w:rsidRDefault="00BE7F09" w:rsidP="0098296A">
      <w:pPr>
        <w:pStyle w:val="AralkYok"/>
        <w:rPr>
          <w:rFonts w:ascii="Times New Roman" w:hAnsi="Times New Roman" w:cs="Times New Roman"/>
        </w:rPr>
      </w:pPr>
      <w:r>
        <w:rPr>
          <w:rFonts w:ascii="Times New Roman" w:hAnsi="Times New Roman" w:cs="Times New Roman"/>
          <w:b/>
        </w:rPr>
        <w:t>S9</w:t>
      </w:r>
      <w:r w:rsidR="0098296A">
        <w:rPr>
          <w:rFonts w:ascii="Times New Roman" w:hAnsi="Times New Roman" w:cs="Times New Roman"/>
          <w:b/>
        </w:rPr>
        <w:t>.  “</w:t>
      </w:r>
      <w:r w:rsidR="0098296A" w:rsidRPr="0098296A">
        <w:rPr>
          <w:rFonts w:ascii="Times New Roman" w:hAnsi="Times New Roman" w:cs="Times New Roman"/>
          <w:b/>
        </w:rPr>
        <w:t xml:space="preserve">Kapımı kapar, </w:t>
      </w:r>
      <w:proofErr w:type="spellStart"/>
      <w:r w:rsidR="0098296A" w:rsidRPr="0098296A">
        <w:rPr>
          <w:rFonts w:ascii="Times New Roman" w:hAnsi="Times New Roman" w:cs="Times New Roman"/>
          <w:b/>
        </w:rPr>
        <w:t>evceğizimde</w:t>
      </w:r>
      <w:proofErr w:type="spellEnd"/>
      <w:r w:rsidR="0098296A" w:rsidRPr="0098296A">
        <w:rPr>
          <w:rFonts w:ascii="Times New Roman" w:hAnsi="Times New Roman" w:cs="Times New Roman"/>
          <w:b/>
        </w:rPr>
        <w:t xml:space="preserve"> otururum bir yere çıkmam</w:t>
      </w:r>
      <w:r w:rsidR="0098296A" w:rsidRPr="0098296A">
        <w:rPr>
          <w:rFonts w:ascii="Times New Roman" w:hAnsi="Times New Roman" w:cs="Times New Roman"/>
        </w:rPr>
        <w:t>.</w:t>
      </w:r>
      <w:r w:rsidR="0098296A">
        <w:rPr>
          <w:rFonts w:ascii="Times New Roman" w:hAnsi="Times New Roman" w:cs="Times New Roman"/>
        </w:rPr>
        <w:t>”</w:t>
      </w:r>
      <w:r w:rsidR="0098296A" w:rsidRPr="0098296A">
        <w:rPr>
          <w:rFonts w:ascii="Times New Roman" w:hAnsi="Times New Roman" w:cs="Times New Roman"/>
        </w:rPr>
        <w:t xml:space="preserve"> cümlesi sıralı bir cümledir.</w:t>
      </w:r>
      <w:r w:rsidR="0098296A">
        <w:rPr>
          <w:rFonts w:ascii="Times New Roman" w:hAnsi="Times New Roman" w:cs="Times New Roman"/>
        </w:rPr>
        <w:t xml:space="preserve"> </w:t>
      </w:r>
      <w:r w:rsidR="0098296A" w:rsidRPr="0098296A">
        <w:rPr>
          <w:rFonts w:ascii="Times New Roman" w:hAnsi="Times New Roman" w:cs="Times New Roman"/>
        </w:rPr>
        <w:t>Bu cümleyi birleşik cümle şeklinde yeniden yazınız.</w:t>
      </w:r>
      <w:r w:rsidR="00313D62">
        <w:rPr>
          <w:rFonts w:ascii="Times New Roman" w:hAnsi="Times New Roman" w:cs="Times New Roman"/>
          <w:b/>
        </w:rPr>
        <w:t xml:space="preserve"> (5p.)</w:t>
      </w:r>
    </w:p>
    <w:p w:rsidR="00AB3CC6" w:rsidRDefault="00AB3CC6" w:rsidP="0098296A">
      <w:pPr>
        <w:pStyle w:val="AralkYok"/>
        <w:rPr>
          <w:rFonts w:ascii="Times New Roman" w:hAnsi="Times New Roman" w:cs="Times New Roman"/>
        </w:rPr>
      </w:pPr>
    </w:p>
    <w:p w:rsidR="0094036E" w:rsidRDefault="0094036E" w:rsidP="0098296A">
      <w:pPr>
        <w:pStyle w:val="AralkYok"/>
        <w:rPr>
          <w:rFonts w:ascii="Times New Roman" w:hAnsi="Times New Roman" w:cs="Times New Roman"/>
        </w:rPr>
      </w:pPr>
    </w:p>
    <w:p w:rsidR="0094036E" w:rsidRDefault="0094036E" w:rsidP="0098296A">
      <w:pPr>
        <w:pStyle w:val="AralkYok"/>
        <w:rPr>
          <w:rFonts w:ascii="Times New Roman" w:hAnsi="Times New Roman" w:cs="Times New Roman"/>
        </w:rPr>
      </w:pPr>
    </w:p>
    <w:p w:rsidR="00FE47CF" w:rsidRDefault="00BE7F09" w:rsidP="00AB3CC6">
      <w:pPr>
        <w:pStyle w:val="AralkYok"/>
        <w:rPr>
          <w:rFonts w:ascii="Times New Roman" w:hAnsi="Times New Roman" w:cs="Times New Roman"/>
          <w:b/>
        </w:rPr>
      </w:pPr>
      <w:r>
        <w:rPr>
          <w:rFonts w:ascii="Times New Roman" w:hAnsi="Times New Roman" w:cs="Times New Roman"/>
          <w:b/>
        </w:rPr>
        <w:t>S10</w:t>
      </w:r>
      <w:r w:rsidRPr="00BE7F09">
        <w:rPr>
          <w:rFonts w:ascii="Times New Roman" w:hAnsi="Times New Roman" w:cs="Times New Roman"/>
          <w:b/>
        </w:rPr>
        <w:t xml:space="preserve">. </w:t>
      </w:r>
      <w:r>
        <w:rPr>
          <w:rFonts w:ascii="Times New Roman" w:hAnsi="Times New Roman" w:cs="Times New Roman"/>
          <w:b/>
        </w:rPr>
        <w:t>Bir hatıranızı (anınızı) veya gezip gördüğünüz bir yeri anlatan bir yazı yazınız.</w:t>
      </w:r>
      <w:r w:rsidR="00313D62">
        <w:rPr>
          <w:rFonts w:ascii="Times New Roman" w:hAnsi="Times New Roman" w:cs="Times New Roman"/>
          <w:b/>
        </w:rPr>
        <w:t xml:space="preserve"> (20p.)</w:t>
      </w:r>
    </w:p>
    <w:p w:rsidR="0094036E" w:rsidRDefault="0094036E" w:rsidP="00AB3CC6">
      <w:pPr>
        <w:pStyle w:val="AralkYok"/>
        <w:rPr>
          <w:rFonts w:ascii="Times New Roman" w:hAnsi="Times New Roman" w:cs="Times New Roman"/>
          <w:b/>
        </w:rPr>
      </w:pPr>
    </w:p>
    <w:p w:rsidR="0094036E" w:rsidRDefault="0094036E" w:rsidP="00AB3CC6">
      <w:pPr>
        <w:pStyle w:val="AralkYok"/>
        <w:rPr>
          <w:rFonts w:ascii="Times New Roman" w:hAnsi="Times New Roman" w:cs="Times New Roman"/>
          <w:b/>
        </w:rPr>
      </w:pPr>
    </w:p>
    <w:p w:rsidR="0094036E" w:rsidRDefault="0094036E" w:rsidP="00AB3CC6">
      <w:pPr>
        <w:pStyle w:val="AralkYok"/>
        <w:rPr>
          <w:rFonts w:ascii="Times New Roman" w:hAnsi="Times New Roman" w:cs="Times New Roman"/>
          <w:b/>
        </w:rPr>
      </w:pPr>
      <w:bookmarkStart w:id="0" w:name="_GoBack"/>
      <w:bookmarkEnd w:id="0"/>
    </w:p>
    <w:p w:rsidR="005A5A4F" w:rsidRPr="005A5A4F" w:rsidRDefault="005A5A4F" w:rsidP="005A5A4F">
      <w:pPr>
        <w:jc w:val="center"/>
        <w:rPr>
          <w:rFonts w:asciiTheme="minorHAnsi" w:eastAsiaTheme="minorHAnsi" w:hAnsiTheme="minorHAnsi" w:cstheme="minorBidi"/>
          <w:b/>
          <w:sz w:val="22"/>
          <w:szCs w:val="22"/>
          <w:lang w:eastAsia="en-US"/>
        </w:rPr>
      </w:pPr>
      <w:hyperlink r:id="rId8" w:history="1">
        <w:r w:rsidRPr="005A5A4F">
          <w:rPr>
            <w:rFonts w:asciiTheme="minorHAnsi" w:eastAsiaTheme="minorHAnsi" w:hAnsiTheme="minorHAnsi" w:cstheme="minorBidi"/>
            <w:b/>
            <w:color w:val="0000FF" w:themeColor="hyperlink"/>
            <w:sz w:val="22"/>
            <w:szCs w:val="22"/>
            <w:u w:val="single"/>
            <w:lang w:eastAsia="en-US"/>
          </w:rPr>
          <w:t>www.turkedebiyati.org</w:t>
        </w:r>
      </w:hyperlink>
    </w:p>
    <w:p w:rsidR="005A5A4F" w:rsidRPr="005A5A4F" w:rsidRDefault="005A5A4F" w:rsidP="005A5A4F">
      <w:pPr>
        <w:jc w:val="center"/>
        <w:rPr>
          <w:rFonts w:asciiTheme="minorHAnsi" w:eastAsiaTheme="minorHAnsi" w:hAnsiTheme="minorHAnsi" w:cstheme="minorBidi"/>
          <w:b/>
          <w:sz w:val="22"/>
          <w:szCs w:val="22"/>
          <w:lang w:eastAsia="en-US"/>
        </w:rPr>
      </w:pPr>
      <w:r w:rsidRPr="005A5A4F">
        <w:rPr>
          <w:rFonts w:asciiTheme="minorHAnsi" w:eastAsiaTheme="minorHAnsi" w:hAnsiTheme="minorHAnsi" w:cstheme="minorBidi"/>
          <w:b/>
          <w:sz w:val="22"/>
          <w:szCs w:val="22"/>
          <w:highlight w:val="yellow"/>
          <w:lang w:eastAsia="en-US"/>
        </w:rPr>
        <w:t>Türk Dili ve Edebiyatı Kaynak Eğitim Sitesi</w:t>
      </w:r>
    </w:p>
    <w:p w:rsidR="0094036E" w:rsidRDefault="0094036E" w:rsidP="00AB3CC6">
      <w:pPr>
        <w:pStyle w:val="AralkYok"/>
        <w:rPr>
          <w:rFonts w:ascii="Times New Roman" w:hAnsi="Times New Roman" w:cs="Times New Roman"/>
          <w:b/>
        </w:rPr>
      </w:pPr>
    </w:p>
    <w:p w:rsidR="0094036E" w:rsidRDefault="0094036E" w:rsidP="00AB3CC6">
      <w:pPr>
        <w:pStyle w:val="AralkYok"/>
        <w:rPr>
          <w:rFonts w:ascii="Times New Roman" w:hAnsi="Times New Roman" w:cs="Times New Roman"/>
          <w:b/>
        </w:rPr>
      </w:pPr>
    </w:p>
    <w:p w:rsidR="0094036E" w:rsidRDefault="0094036E" w:rsidP="00AB3CC6">
      <w:pPr>
        <w:pStyle w:val="AralkYok"/>
        <w:rPr>
          <w:rFonts w:ascii="Times New Roman" w:hAnsi="Times New Roman" w:cs="Times New Roman"/>
          <w:b/>
        </w:rPr>
      </w:pPr>
    </w:p>
    <w:p w:rsidR="0094036E" w:rsidRDefault="0094036E" w:rsidP="00AB3CC6">
      <w:pPr>
        <w:pStyle w:val="AralkYok"/>
        <w:rPr>
          <w:rFonts w:ascii="Times New Roman" w:hAnsi="Times New Roman" w:cs="Times New Roman"/>
          <w:b/>
        </w:rPr>
      </w:pPr>
    </w:p>
    <w:p w:rsidR="0094036E" w:rsidRDefault="0094036E" w:rsidP="00AB3CC6">
      <w:pPr>
        <w:pStyle w:val="AralkYok"/>
        <w:rPr>
          <w:rFonts w:ascii="Times New Roman" w:hAnsi="Times New Roman" w:cs="Times New Roman"/>
          <w:b/>
        </w:rPr>
      </w:pPr>
    </w:p>
    <w:p w:rsidR="00FD2ACD" w:rsidRPr="00B1525A" w:rsidRDefault="00FD2ACD" w:rsidP="005932BC">
      <w:pPr>
        <w:ind w:firstLine="708"/>
        <w:rPr>
          <w:sz w:val="22"/>
          <w:szCs w:val="22"/>
        </w:rPr>
      </w:pPr>
    </w:p>
    <w:tbl>
      <w:tblPr>
        <w:tblStyle w:val="TabloKlavuzu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81"/>
        <w:gridCol w:w="3281"/>
        <w:gridCol w:w="3281"/>
      </w:tblGrid>
      <w:tr w:rsidR="00021011" w:rsidRPr="00455FA2" w:rsidTr="00FE47CF">
        <w:trPr>
          <w:trHeight w:val="885"/>
        </w:trPr>
        <w:tc>
          <w:tcPr>
            <w:tcW w:w="3281" w:type="dxa"/>
            <w:vAlign w:val="center"/>
          </w:tcPr>
          <w:p w:rsidR="00021011" w:rsidRPr="00455FA2" w:rsidRDefault="00021011" w:rsidP="00C35D13">
            <w:pPr>
              <w:jc w:val="center"/>
              <w:rPr>
                <w:b/>
                <w:sz w:val="20"/>
                <w:szCs w:val="22"/>
              </w:rPr>
            </w:pPr>
          </w:p>
        </w:tc>
        <w:tc>
          <w:tcPr>
            <w:tcW w:w="3281" w:type="dxa"/>
            <w:vAlign w:val="center"/>
          </w:tcPr>
          <w:p w:rsidR="00021011" w:rsidRPr="00455FA2" w:rsidRDefault="00021011" w:rsidP="00C35D13">
            <w:pPr>
              <w:jc w:val="center"/>
              <w:rPr>
                <w:b/>
                <w:sz w:val="20"/>
                <w:szCs w:val="22"/>
              </w:rPr>
            </w:pPr>
          </w:p>
        </w:tc>
        <w:tc>
          <w:tcPr>
            <w:tcW w:w="3281" w:type="dxa"/>
            <w:vAlign w:val="center"/>
          </w:tcPr>
          <w:p w:rsidR="00FE47CF" w:rsidRDefault="00FE47CF" w:rsidP="00C35D13">
            <w:pPr>
              <w:jc w:val="center"/>
              <w:rPr>
                <w:b/>
                <w:sz w:val="22"/>
                <w:szCs w:val="22"/>
              </w:rPr>
            </w:pPr>
            <w:proofErr w:type="gramStart"/>
            <w:r>
              <w:rPr>
                <w:b/>
                <w:sz w:val="22"/>
                <w:szCs w:val="22"/>
              </w:rPr>
              <w:t>Başarılar …</w:t>
            </w:r>
            <w:proofErr w:type="gramEnd"/>
          </w:p>
          <w:p w:rsidR="00DB2483" w:rsidRDefault="0064251F" w:rsidP="00C35D13">
            <w:pPr>
              <w:jc w:val="center"/>
              <w:rPr>
                <w:b/>
                <w:sz w:val="22"/>
                <w:szCs w:val="22"/>
              </w:rPr>
            </w:pPr>
            <w:r>
              <w:rPr>
                <w:b/>
                <w:sz w:val="22"/>
                <w:szCs w:val="22"/>
              </w:rPr>
              <w:t>Murat AKINCI</w:t>
            </w:r>
          </w:p>
          <w:p w:rsidR="00021011" w:rsidRPr="00455FA2" w:rsidRDefault="00021011" w:rsidP="00C35D13">
            <w:pPr>
              <w:jc w:val="center"/>
              <w:rPr>
                <w:b/>
                <w:sz w:val="20"/>
                <w:szCs w:val="22"/>
              </w:rPr>
            </w:pPr>
            <w:r w:rsidRPr="00021011">
              <w:rPr>
                <w:b/>
                <w:sz w:val="22"/>
                <w:szCs w:val="22"/>
              </w:rPr>
              <w:t>Türk Dili ve Edebiyatı Öğretmeni</w:t>
            </w:r>
          </w:p>
        </w:tc>
      </w:tr>
    </w:tbl>
    <w:p w:rsidR="00021011" w:rsidRPr="001D707D" w:rsidRDefault="00021011" w:rsidP="0094036E">
      <w:pPr>
        <w:rPr>
          <w:sz w:val="22"/>
          <w:szCs w:val="22"/>
        </w:rPr>
      </w:pPr>
    </w:p>
    <w:sectPr w:rsidR="00021011" w:rsidRPr="001D707D" w:rsidSect="00653AA7">
      <w:pgSz w:w="11906" w:h="16838"/>
      <w:pgMar w:top="719" w:right="386" w:bottom="0" w:left="720"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2A8" w:rsidRDefault="00AA02A8">
      <w:r>
        <w:separator/>
      </w:r>
    </w:p>
  </w:endnote>
  <w:endnote w:type="continuationSeparator" w:id="0">
    <w:p w:rsidR="00AA02A8" w:rsidRDefault="00AA02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200247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Arial Narrow">
    <w:panose1 w:val="020B0606020202030204"/>
    <w:charset w:val="A2"/>
    <w:family w:val="swiss"/>
    <w:pitch w:val="variable"/>
    <w:sig w:usb0="00000287" w:usb1="00000800" w:usb2="00000000" w:usb3="00000000" w:csb0="0000009F" w:csb1="00000000"/>
  </w:font>
  <w:font w:name="Arial Black">
    <w:panose1 w:val="020B0A04020102020204"/>
    <w:charset w:val="A2"/>
    <w:family w:val="swiss"/>
    <w:pitch w:val="variable"/>
    <w:sig w:usb0="A00002AF" w:usb1="400078FB"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2A8" w:rsidRDefault="00AA02A8">
      <w:r>
        <w:separator/>
      </w:r>
    </w:p>
  </w:footnote>
  <w:footnote w:type="continuationSeparator" w:id="0">
    <w:p w:rsidR="00AA02A8" w:rsidRDefault="00AA02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651204"/>
    <w:multiLevelType w:val="hybridMultilevel"/>
    <w:tmpl w:val="C1845BE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367D0A2B"/>
    <w:multiLevelType w:val="hybridMultilevel"/>
    <w:tmpl w:val="99C2227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63B65A7"/>
    <w:multiLevelType w:val="hybridMultilevel"/>
    <w:tmpl w:val="E6ACF3EA"/>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3">
    <w:nsid w:val="5AC050D7"/>
    <w:multiLevelType w:val="hybridMultilevel"/>
    <w:tmpl w:val="0238A1BC"/>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4">
    <w:nsid w:val="71C14117"/>
    <w:multiLevelType w:val="hybridMultilevel"/>
    <w:tmpl w:val="C6B49A74"/>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5">
    <w:nsid w:val="77E023D7"/>
    <w:multiLevelType w:val="hybridMultilevel"/>
    <w:tmpl w:val="75B87DF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4"/>
  </w:num>
  <w:num w:numId="4">
    <w:abstractNumId w:val="1"/>
  </w:num>
  <w:num w:numId="5">
    <w:abstractNumId w:val="0"/>
  </w:num>
  <w:num w:numId="6">
    <w:abstractNumId w:val="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4C3"/>
    <w:rsid w:val="00007C5E"/>
    <w:rsid w:val="00007E06"/>
    <w:rsid w:val="00013E13"/>
    <w:rsid w:val="00021011"/>
    <w:rsid w:val="00022CCD"/>
    <w:rsid w:val="0002370E"/>
    <w:rsid w:val="00027850"/>
    <w:rsid w:val="00030406"/>
    <w:rsid w:val="000368F8"/>
    <w:rsid w:val="00037C79"/>
    <w:rsid w:val="000400FA"/>
    <w:rsid w:val="00041253"/>
    <w:rsid w:val="000455CE"/>
    <w:rsid w:val="00046239"/>
    <w:rsid w:val="00062262"/>
    <w:rsid w:val="00062DBF"/>
    <w:rsid w:val="00065351"/>
    <w:rsid w:val="000658FA"/>
    <w:rsid w:val="0006697D"/>
    <w:rsid w:val="0006768B"/>
    <w:rsid w:val="0007070F"/>
    <w:rsid w:val="00086157"/>
    <w:rsid w:val="00086D8E"/>
    <w:rsid w:val="00092DAB"/>
    <w:rsid w:val="000935DA"/>
    <w:rsid w:val="00094C35"/>
    <w:rsid w:val="00094E12"/>
    <w:rsid w:val="000A0085"/>
    <w:rsid w:val="000A762A"/>
    <w:rsid w:val="000B5011"/>
    <w:rsid w:val="000B5A42"/>
    <w:rsid w:val="000C3FA8"/>
    <w:rsid w:val="000C446C"/>
    <w:rsid w:val="000C4ED2"/>
    <w:rsid w:val="000C6BA5"/>
    <w:rsid w:val="000D0C64"/>
    <w:rsid w:val="000D2799"/>
    <w:rsid w:val="000D4677"/>
    <w:rsid w:val="000E0DBE"/>
    <w:rsid w:val="000E26CE"/>
    <w:rsid w:val="000E30A8"/>
    <w:rsid w:val="000E3892"/>
    <w:rsid w:val="000E3AC8"/>
    <w:rsid w:val="000E7353"/>
    <w:rsid w:val="000F0546"/>
    <w:rsid w:val="001020C3"/>
    <w:rsid w:val="001039A7"/>
    <w:rsid w:val="00110A9D"/>
    <w:rsid w:val="001123B3"/>
    <w:rsid w:val="00113607"/>
    <w:rsid w:val="00113E1A"/>
    <w:rsid w:val="00120973"/>
    <w:rsid w:val="00121595"/>
    <w:rsid w:val="00121727"/>
    <w:rsid w:val="00123013"/>
    <w:rsid w:val="0012564C"/>
    <w:rsid w:val="0013092E"/>
    <w:rsid w:val="00131010"/>
    <w:rsid w:val="00132652"/>
    <w:rsid w:val="00132D19"/>
    <w:rsid w:val="0013424F"/>
    <w:rsid w:val="00137720"/>
    <w:rsid w:val="00137C7D"/>
    <w:rsid w:val="001410C4"/>
    <w:rsid w:val="00153642"/>
    <w:rsid w:val="00154AAF"/>
    <w:rsid w:val="00157112"/>
    <w:rsid w:val="001613ED"/>
    <w:rsid w:val="00166BEB"/>
    <w:rsid w:val="00170AFF"/>
    <w:rsid w:val="0017122C"/>
    <w:rsid w:val="00172878"/>
    <w:rsid w:val="00172BB4"/>
    <w:rsid w:val="00172C3E"/>
    <w:rsid w:val="001742F4"/>
    <w:rsid w:val="00181541"/>
    <w:rsid w:val="00183FCA"/>
    <w:rsid w:val="00185764"/>
    <w:rsid w:val="00192390"/>
    <w:rsid w:val="001A44FC"/>
    <w:rsid w:val="001A602F"/>
    <w:rsid w:val="001B175B"/>
    <w:rsid w:val="001B2469"/>
    <w:rsid w:val="001B4E15"/>
    <w:rsid w:val="001B7A2F"/>
    <w:rsid w:val="001C1C7D"/>
    <w:rsid w:val="001C451A"/>
    <w:rsid w:val="001C4A1A"/>
    <w:rsid w:val="001C589A"/>
    <w:rsid w:val="001C7FF0"/>
    <w:rsid w:val="001D44AE"/>
    <w:rsid w:val="001D707D"/>
    <w:rsid w:val="001F1BED"/>
    <w:rsid w:val="001F1C44"/>
    <w:rsid w:val="001F4FC6"/>
    <w:rsid w:val="0020157F"/>
    <w:rsid w:val="002029B2"/>
    <w:rsid w:val="002036D0"/>
    <w:rsid w:val="002036D1"/>
    <w:rsid w:val="00203FFC"/>
    <w:rsid w:val="00207810"/>
    <w:rsid w:val="00207D36"/>
    <w:rsid w:val="002132E3"/>
    <w:rsid w:val="00214638"/>
    <w:rsid w:val="00224EA0"/>
    <w:rsid w:val="00226AB4"/>
    <w:rsid w:val="00230A86"/>
    <w:rsid w:val="002312EF"/>
    <w:rsid w:val="002312F8"/>
    <w:rsid w:val="002323F3"/>
    <w:rsid w:val="002367AD"/>
    <w:rsid w:val="00241F8F"/>
    <w:rsid w:val="00242044"/>
    <w:rsid w:val="00244E32"/>
    <w:rsid w:val="00245DD2"/>
    <w:rsid w:val="0024666B"/>
    <w:rsid w:val="0025126A"/>
    <w:rsid w:val="00255794"/>
    <w:rsid w:val="00257942"/>
    <w:rsid w:val="0026205B"/>
    <w:rsid w:val="00263DA8"/>
    <w:rsid w:val="00266512"/>
    <w:rsid w:val="00273B9B"/>
    <w:rsid w:val="00274EA5"/>
    <w:rsid w:val="00287339"/>
    <w:rsid w:val="00293012"/>
    <w:rsid w:val="00294033"/>
    <w:rsid w:val="0029522D"/>
    <w:rsid w:val="0029638B"/>
    <w:rsid w:val="00296A0D"/>
    <w:rsid w:val="002A202C"/>
    <w:rsid w:val="002A655F"/>
    <w:rsid w:val="002B3AAB"/>
    <w:rsid w:val="002B4CC1"/>
    <w:rsid w:val="002B6E84"/>
    <w:rsid w:val="002B73E2"/>
    <w:rsid w:val="002C10C9"/>
    <w:rsid w:val="002C469C"/>
    <w:rsid w:val="002C4FD5"/>
    <w:rsid w:val="002C5226"/>
    <w:rsid w:val="002C6517"/>
    <w:rsid w:val="002D0841"/>
    <w:rsid w:val="002E39C8"/>
    <w:rsid w:val="002E3D3B"/>
    <w:rsid w:val="002F444B"/>
    <w:rsid w:val="002F6610"/>
    <w:rsid w:val="0030054B"/>
    <w:rsid w:val="0030707F"/>
    <w:rsid w:val="00310946"/>
    <w:rsid w:val="00311D6F"/>
    <w:rsid w:val="00313D62"/>
    <w:rsid w:val="0032323B"/>
    <w:rsid w:val="00330D97"/>
    <w:rsid w:val="00333E0D"/>
    <w:rsid w:val="003419DD"/>
    <w:rsid w:val="00342316"/>
    <w:rsid w:val="00344662"/>
    <w:rsid w:val="00347B36"/>
    <w:rsid w:val="00353122"/>
    <w:rsid w:val="003550E4"/>
    <w:rsid w:val="00355FED"/>
    <w:rsid w:val="003563B6"/>
    <w:rsid w:val="0035732E"/>
    <w:rsid w:val="00360968"/>
    <w:rsid w:val="00361A50"/>
    <w:rsid w:val="00362F29"/>
    <w:rsid w:val="00365ECB"/>
    <w:rsid w:val="00371016"/>
    <w:rsid w:val="003877EA"/>
    <w:rsid w:val="00396605"/>
    <w:rsid w:val="003A44DE"/>
    <w:rsid w:val="003C38F7"/>
    <w:rsid w:val="003C5101"/>
    <w:rsid w:val="003C6444"/>
    <w:rsid w:val="003D229A"/>
    <w:rsid w:val="003D6BFB"/>
    <w:rsid w:val="003E1BC2"/>
    <w:rsid w:val="003E2D35"/>
    <w:rsid w:val="003E5101"/>
    <w:rsid w:val="003E54CA"/>
    <w:rsid w:val="003F26D4"/>
    <w:rsid w:val="003F7DF2"/>
    <w:rsid w:val="004017FB"/>
    <w:rsid w:val="0040396A"/>
    <w:rsid w:val="004074D5"/>
    <w:rsid w:val="004126F8"/>
    <w:rsid w:val="0041356D"/>
    <w:rsid w:val="00416C19"/>
    <w:rsid w:val="00420618"/>
    <w:rsid w:val="00422000"/>
    <w:rsid w:val="00427444"/>
    <w:rsid w:val="004277EA"/>
    <w:rsid w:val="00432241"/>
    <w:rsid w:val="004345B3"/>
    <w:rsid w:val="00435782"/>
    <w:rsid w:val="00444A19"/>
    <w:rsid w:val="00446BEC"/>
    <w:rsid w:val="00447909"/>
    <w:rsid w:val="004508F3"/>
    <w:rsid w:val="00455FA2"/>
    <w:rsid w:val="00456A7D"/>
    <w:rsid w:val="00462B5D"/>
    <w:rsid w:val="00483C38"/>
    <w:rsid w:val="00494941"/>
    <w:rsid w:val="00496A2B"/>
    <w:rsid w:val="004A1CD6"/>
    <w:rsid w:val="004A4925"/>
    <w:rsid w:val="004A4DEA"/>
    <w:rsid w:val="004A6E73"/>
    <w:rsid w:val="004B2695"/>
    <w:rsid w:val="004C0ABD"/>
    <w:rsid w:val="004C2472"/>
    <w:rsid w:val="004D3AD3"/>
    <w:rsid w:val="004D7491"/>
    <w:rsid w:val="004E21EF"/>
    <w:rsid w:val="004E5CC9"/>
    <w:rsid w:val="004E7DA2"/>
    <w:rsid w:val="00500322"/>
    <w:rsid w:val="005008BA"/>
    <w:rsid w:val="005032E5"/>
    <w:rsid w:val="005054CB"/>
    <w:rsid w:val="00511B01"/>
    <w:rsid w:val="00511BE3"/>
    <w:rsid w:val="005133C4"/>
    <w:rsid w:val="00513406"/>
    <w:rsid w:val="00513EA7"/>
    <w:rsid w:val="00514E54"/>
    <w:rsid w:val="00517871"/>
    <w:rsid w:val="00520318"/>
    <w:rsid w:val="00533DF3"/>
    <w:rsid w:val="00534AE3"/>
    <w:rsid w:val="0054147B"/>
    <w:rsid w:val="0054375B"/>
    <w:rsid w:val="00545A86"/>
    <w:rsid w:val="0055454B"/>
    <w:rsid w:val="00572732"/>
    <w:rsid w:val="00573C25"/>
    <w:rsid w:val="00581170"/>
    <w:rsid w:val="00581BBD"/>
    <w:rsid w:val="0058223C"/>
    <w:rsid w:val="00587FC3"/>
    <w:rsid w:val="00590E2E"/>
    <w:rsid w:val="00591998"/>
    <w:rsid w:val="005932BC"/>
    <w:rsid w:val="005A2CD5"/>
    <w:rsid w:val="005A5A4F"/>
    <w:rsid w:val="005A64E9"/>
    <w:rsid w:val="005A7919"/>
    <w:rsid w:val="005B0734"/>
    <w:rsid w:val="005B4E7A"/>
    <w:rsid w:val="005C0F44"/>
    <w:rsid w:val="005C1AB1"/>
    <w:rsid w:val="005C1EDA"/>
    <w:rsid w:val="005C6036"/>
    <w:rsid w:val="005D0382"/>
    <w:rsid w:val="005D1BD0"/>
    <w:rsid w:val="005E170B"/>
    <w:rsid w:val="005E4F81"/>
    <w:rsid w:val="005E556D"/>
    <w:rsid w:val="005E7B99"/>
    <w:rsid w:val="005F7C99"/>
    <w:rsid w:val="00606AC9"/>
    <w:rsid w:val="00610D5F"/>
    <w:rsid w:val="00615354"/>
    <w:rsid w:val="00624A66"/>
    <w:rsid w:val="00625CC6"/>
    <w:rsid w:val="00630D24"/>
    <w:rsid w:val="0064251F"/>
    <w:rsid w:val="0064259F"/>
    <w:rsid w:val="00643F4D"/>
    <w:rsid w:val="00653AA7"/>
    <w:rsid w:val="00657011"/>
    <w:rsid w:val="006576AE"/>
    <w:rsid w:val="00661DEA"/>
    <w:rsid w:val="006621C1"/>
    <w:rsid w:val="0066428F"/>
    <w:rsid w:val="00665FCF"/>
    <w:rsid w:val="006731D3"/>
    <w:rsid w:val="00677E5D"/>
    <w:rsid w:val="00686DCC"/>
    <w:rsid w:val="00687A25"/>
    <w:rsid w:val="00691950"/>
    <w:rsid w:val="006A0E7D"/>
    <w:rsid w:val="006A1B43"/>
    <w:rsid w:val="006A3A94"/>
    <w:rsid w:val="006A5138"/>
    <w:rsid w:val="006B3954"/>
    <w:rsid w:val="006C3EAB"/>
    <w:rsid w:val="006C6D01"/>
    <w:rsid w:val="006D5789"/>
    <w:rsid w:val="006D7222"/>
    <w:rsid w:val="006E1CD0"/>
    <w:rsid w:val="006E3AE6"/>
    <w:rsid w:val="006E4554"/>
    <w:rsid w:val="006E4CB0"/>
    <w:rsid w:val="006E628C"/>
    <w:rsid w:val="006F4B55"/>
    <w:rsid w:val="006F5B4C"/>
    <w:rsid w:val="006F6026"/>
    <w:rsid w:val="006F62EC"/>
    <w:rsid w:val="006F723F"/>
    <w:rsid w:val="006F729D"/>
    <w:rsid w:val="006F77E2"/>
    <w:rsid w:val="00700B40"/>
    <w:rsid w:val="00700BA3"/>
    <w:rsid w:val="0070261F"/>
    <w:rsid w:val="00702CE7"/>
    <w:rsid w:val="00707A41"/>
    <w:rsid w:val="007134AE"/>
    <w:rsid w:val="00715C12"/>
    <w:rsid w:val="0071600D"/>
    <w:rsid w:val="00730E82"/>
    <w:rsid w:val="00731B00"/>
    <w:rsid w:val="00740944"/>
    <w:rsid w:val="00743535"/>
    <w:rsid w:val="0074548B"/>
    <w:rsid w:val="00754063"/>
    <w:rsid w:val="0075527F"/>
    <w:rsid w:val="0076510B"/>
    <w:rsid w:val="00767DE9"/>
    <w:rsid w:val="00770A8B"/>
    <w:rsid w:val="0077262A"/>
    <w:rsid w:val="00776C95"/>
    <w:rsid w:val="00777003"/>
    <w:rsid w:val="00782883"/>
    <w:rsid w:val="00786AE5"/>
    <w:rsid w:val="00791142"/>
    <w:rsid w:val="0079163E"/>
    <w:rsid w:val="00792112"/>
    <w:rsid w:val="00793400"/>
    <w:rsid w:val="00795EAB"/>
    <w:rsid w:val="007969CF"/>
    <w:rsid w:val="007A0581"/>
    <w:rsid w:val="007A60A3"/>
    <w:rsid w:val="007A7BC2"/>
    <w:rsid w:val="007B4292"/>
    <w:rsid w:val="007B5947"/>
    <w:rsid w:val="007B6506"/>
    <w:rsid w:val="007B69F7"/>
    <w:rsid w:val="007C0C14"/>
    <w:rsid w:val="007C4B41"/>
    <w:rsid w:val="007E5B6E"/>
    <w:rsid w:val="007E6DF2"/>
    <w:rsid w:val="007F19C2"/>
    <w:rsid w:val="00800296"/>
    <w:rsid w:val="00822D51"/>
    <w:rsid w:val="00825175"/>
    <w:rsid w:val="00832D3A"/>
    <w:rsid w:val="00832F69"/>
    <w:rsid w:val="00832FB4"/>
    <w:rsid w:val="00834F2D"/>
    <w:rsid w:val="00836CCE"/>
    <w:rsid w:val="008374D7"/>
    <w:rsid w:val="008417C0"/>
    <w:rsid w:val="00841AC8"/>
    <w:rsid w:val="00843492"/>
    <w:rsid w:val="008506BC"/>
    <w:rsid w:val="008652C9"/>
    <w:rsid w:val="00866CB9"/>
    <w:rsid w:val="00872C33"/>
    <w:rsid w:val="00876AA8"/>
    <w:rsid w:val="00876CCC"/>
    <w:rsid w:val="0087768F"/>
    <w:rsid w:val="00882F1F"/>
    <w:rsid w:val="00887D2C"/>
    <w:rsid w:val="008A0373"/>
    <w:rsid w:val="008A3199"/>
    <w:rsid w:val="008A5BD6"/>
    <w:rsid w:val="008A68D4"/>
    <w:rsid w:val="008A755A"/>
    <w:rsid w:val="008B0698"/>
    <w:rsid w:val="008B29B5"/>
    <w:rsid w:val="008C0BCF"/>
    <w:rsid w:val="008C3527"/>
    <w:rsid w:val="008D5C62"/>
    <w:rsid w:val="008D69C6"/>
    <w:rsid w:val="008D74C3"/>
    <w:rsid w:val="008E026E"/>
    <w:rsid w:val="008E3E21"/>
    <w:rsid w:val="008F3AE1"/>
    <w:rsid w:val="008F451A"/>
    <w:rsid w:val="008F47D0"/>
    <w:rsid w:val="008F5702"/>
    <w:rsid w:val="008F7112"/>
    <w:rsid w:val="00900095"/>
    <w:rsid w:val="00904B87"/>
    <w:rsid w:val="00905153"/>
    <w:rsid w:val="00905B3C"/>
    <w:rsid w:val="0091024D"/>
    <w:rsid w:val="00910905"/>
    <w:rsid w:val="00912390"/>
    <w:rsid w:val="00912F4F"/>
    <w:rsid w:val="009143A6"/>
    <w:rsid w:val="00916762"/>
    <w:rsid w:val="00921D35"/>
    <w:rsid w:val="0092475D"/>
    <w:rsid w:val="009261A1"/>
    <w:rsid w:val="00931B98"/>
    <w:rsid w:val="009325C3"/>
    <w:rsid w:val="00936E55"/>
    <w:rsid w:val="00937241"/>
    <w:rsid w:val="0094036E"/>
    <w:rsid w:val="00942547"/>
    <w:rsid w:val="009453E3"/>
    <w:rsid w:val="009548AF"/>
    <w:rsid w:val="00956653"/>
    <w:rsid w:val="00957368"/>
    <w:rsid w:val="00964C81"/>
    <w:rsid w:val="00970972"/>
    <w:rsid w:val="009747BA"/>
    <w:rsid w:val="0098296A"/>
    <w:rsid w:val="00983160"/>
    <w:rsid w:val="00985793"/>
    <w:rsid w:val="00996A8E"/>
    <w:rsid w:val="009A0188"/>
    <w:rsid w:val="009B04F7"/>
    <w:rsid w:val="009B0CEB"/>
    <w:rsid w:val="009B4B78"/>
    <w:rsid w:val="009B7639"/>
    <w:rsid w:val="009C4AFA"/>
    <w:rsid w:val="009D58DA"/>
    <w:rsid w:val="009E73DC"/>
    <w:rsid w:val="009F0E51"/>
    <w:rsid w:val="009F72B8"/>
    <w:rsid w:val="00A04610"/>
    <w:rsid w:val="00A046CB"/>
    <w:rsid w:val="00A071E8"/>
    <w:rsid w:val="00A10CB6"/>
    <w:rsid w:val="00A15D94"/>
    <w:rsid w:val="00A35AD0"/>
    <w:rsid w:val="00A35DD1"/>
    <w:rsid w:val="00A47557"/>
    <w:rsid w:val="00A5462E"/>
    <w:rsid w:val="00A563A6"/>
    <w:rsid w:val="00A5669A"/>
    <w:rsid w:val="00A57AA3"/>
    <w:rsid w:val="00A60233"/>
    <w:rsid w:val="00A64CA7"/>
    <w:rsid w:val="00A720B0"/>
    <w:rsid w:val="00A73BBE"/>
    <w:rsid w:val="00A745D7"/>
    <w:rsid w:val="00A86422"/>
    <w:rsid w:val="00A931AD"/>
    <w:rsid w:val="00A948EA"/>
    <w:rsid w:val="00AA0036"/>
    <w:rsid w:val="00AA02A8"/>
    <w:rsid w:val="00AA1BA0"/>
    <w:rsid w:val="00AA2A04"/>
    <w:rsid w:val="00AA3A2A"/>
    <w:rsid w:val="00AA56A6"/>
    <w:rsid w:val="00AA656E"/>
    <w:rsid w:val="00AB09EE"/>
    <w:rsid w:val="00AB0DF0"/>
    <w:rsid w:val="00AB3417"/>
    <w:rsid w:val="00AB3CC6"/>
    <w:rsid w:val="00AB633B"/>
    <w:rsid w:val="00AC02F0"/>
    <w:rsid w:val="00AC2AEB"/>
    <w:rsid w:val="00AC7482"/>
    <w:rsid w:val="00AD1450"/>
    <w:rsid w:val="00AD658F"/>
    <w:rsid w:val="00AD6596"/>
    <w:rsid w:val="00AE17B7"/>
    <w:rsid w:val="00AE6BA8"/>
    <w:rsid w:val="00AE70EA"/>
    <w:rsid w:val="00AF02CE"/>
    <w:rsid w:val="00AF2D80"/>
    <w:rsid w:val="00AF2E49"/>
    <w:rsid w:val="00B07CE4"/>
    <w:rsid w:val="00B1525A"/>
    <w:rsid w:val="00B15C7C"/>
    <w:rsid w:val="00B15DE2"/>
    <w:rsid w:val="00B176E4"/>
    <w:rsid w:val="00B22752"/>
    <w:rsid w:val="00B2323E"/>
    <w:rsid w:val="00B239A0"/>
    <w:rsid w:val="00B26E5B"/>
    <w:rsid w:val="00B277F3"/>
    <w:rsid w:val="00B3272B"/>
    <w:rsid w:val="00B47844"/>
    <w:rsid w:val="00B50D26"/>
    <w:rsid w:val="00B55463"/>
    <w:rsid w:val="00B56637"/>
    <w:rsid w:val="00B61A3F"/>
    <w:rsid w:val="00B620CA"/>
    <w:rsid w:val="00B70344"/>
    <w:rsid w:val="00B75CF0"/>
    <w:rsid w:val="00B76E03"/>
    <w:rsid w:val="00B854C2"/>
    <w:rsid w:val="00B85977"/>
    <w:rsid w:val="00B86061"/>
    <w:rsid w:val="00B90071"/>
    <w:rsid w:val="00B92459"/>
    <w:rsid w:val="00B94FA9"/>
    <w:rsid w:val="00B9599A"/>
    <w:rsid w:val="00B97FEC"/>
    <w:rsid w:val="00BA1B39"/>
    <w:rsid w:val="00BB27DD"/>
    <w:rsid w:val="00BC2762"/>
    <w:rsid w:val="00BC311B"/>
    <w:rsid w:val="00BC773A"/>
    <w:rsid w:val="00BD5393"/>
    <w:rsid w:val="00BD5CEF"/>
    <w:rsid w:val="00BE0651"/>
    <w:rsid w:val="00BE51B7"/>
    <w:rsid w:val="00BE7F09"/>
    <w:rsid w:val="00C01703"/>
    <w:rsid w:val="00C022BD"/>
    <w:rsid w:val="00C10E8A"/>
    <w:rsid w:val="00C120A1"/>
    <w:rsid w:val="00C138C4"/>
    <w:rsid w:val="00C15347"/>
    <w:rsid w:val="00C26F81"/>
    <w:rsid w:val="00C32B48"/>
    <w:rsid w:val="00C4074E"/>
    <w:rsid w:val="00C504B6"/>
    <w:rsid w:val="00C5232C"/>
    <w:rsid w:val="00C53505"/>
    <w:rsid w:val="00C55F7D"/>
    <w:rsid w:val="00C60CA4"/>
    <w:rsid w:val="00C62196"/>
    <w:rsid w:val="00C72B38"/>
    <w:rsid w:val="00C73D96"/>
    <w:rsid w:val="00C74793"/>
    <w:rsid w:val="00C76858"/>
    <w:rsid w:val="00C772E6"/>
    <w:rsid w:val="00C776D0"/>
    <w:rsid w:val="00C84116"/>
    <w:rsid w:val="00C90084"/>
    <w:rsid w:val="00C9063D"/>
    <w:rsid w:val="00C96C2B"/>
    <w:rsid w:val="00CA69D8"/>
    <w:rsid w:val="00CB2570"/>
    <w:rsid w:val="00CB27CC"/>
    <w:rsid w:val="00CB6BED"/>
    <w:rsid w:val="00CC35FD"/>
    <w:rsid w:val="00CC5B75"/>
    <w:rsid w:val="00CC5CA5"/>
    <w:rsid w:val="00CD16B4"/>
    <w:rsid w:val="00CD37D7"/>
    <w:rsid w:val="00CD6985"/>
    <w:rsid w:val="00CD69AC"/>
    <w:rsid w:val="00CE5B2D"/>
    <w:rsid w:val="00CF402F"/>
    <w:rsid w:val="00CF5CD9"/>
    <w:rsid w:val="00D05262"/>
    <w:rsid w:val="00D05513"/>
    <w:rsid w:val="00D16C06"/>
    <w:rsid w:val="00D23A6F"/>
    <w:rsid w:val="00D3129C"/>
    <w:rsid w:val="00D31BBF"/>
    <w:rsid w:val="00D3222F"/>
    <w:rsid w:val="00D34D49"/>
    <w:rsid w:val="00D46A1E"/>
    <w:rsid w:val="00D46D07"/>
    <w:rsid w:val="00D53FD7"/>
    <w:rsid w:val="00D6275A"/>
    <w:rsid w:val="00D64E24"/>
    <w:rsid w:val="00D711BE"/>
    <w:rsid w:val="00D77266"/>
    <w:rsid w:val="00D901BB"/>
    <w:rsid w:val="00D9190A"/>
    <w:rsid w:val="00D96395"/>
    <w:rsid w:val="00D96DF0"/>
    <w:rsid w:val="00DB11DE"/>
    <w:rsid w:val="00DB126E"/>
    <w:rsid w:val="00DB2483"/>
    <w:rsid w:val="00DC6A57"/>
    <w:rsid w:val="00DD2AD4"/>
    <w:rsid w:val="00DD2DE8"/>
    <w:rsid w:val="00DD7505"/>
    <w:rsid w:val="00DE1D89"/>
    <w:rsid w:val="00DE3D91"/>
    <w:rsid w:val="00DE42B1"/>
    <w:rsid w:val="00DF1299"/>
    <w:rsid w:val="00DF1FC5"/>
    <w:rsid w:val="00DF682C"/>
    <w:rsid w:val="00E02994"/>
    <w:rsid w:val="00E16A66"/>
    <w:rsid w:val="00E17925"/>
    <w:rsid w:val="00E266FE"/>
    <w:rsid w:val="00E31018"/>
    <w:rsid w:val="00E3560A"/>
    <w:rsid w:val="00E3649C"/>
    <w:rsid w:val="00E43C71"/>
    <w:rsid w:val="00E455A0"/>
    <w:rsid w:val="00E531BB"/>
    <w:rsid w:val="00E57681"/>
    <w:rsid w:val="00E60F69"/>
    <w:rsid w:val="00E61719"/>
    <w:rsid w:val="00E621D3"/>
    <w:rsid w:val="00E65186"/>
    <w:rsid w:val="00E65A73"/>
    <w:rsid w:val="00E71939"/>
    <w:rsid w:val="00E76158"/>
    <w:rsid w:val="00E83AF4"/>
    <w:rsid w:val="00E84945"/>
    <w:rsid w:val="00E877D9"/>
    <w:rsid w:val="00E974DA"/>
    <w:rsid w:val="00EA2309"/>
    <w:rsid w:val="00EA24F8"/>
    <w:rsid w:val="00EA54B8"/>
    <w:rsid w:val="00EA6235"/>
    <w:rsid w:val="00EB267F"/>
    <w:rsid w:val="00EC164C"/>
    <w:rsid w:val="00EC3B20"/>
    <w:rsid w:val="00EC40F4"/>
    <w:rsid w:val="00ED0D6A"/>
    <w:rsid w:val="00ED1BE4"/>
    <w:rsid w:val="00ED57FA"/>
    <w:rsid w:val="00ED7636"/>
    <w:rsid w:val="00EF0A51"/>
    <w:rsid w:val="00EF1A79"/>
    <w:rsid w:val="00EF2F79"/>
    <w:rsid w:val="00EF718F"/>
    <w:rsid w:val="00F01BC3"/>
    <w:rsid w:val="00F01E6F"/>
    <w:rsid w:val="00F01FCB"/>
    <w:rsid w:val="00F05B01"/>
    <w:rsid w:val="00F073CF"/>
    <w:rsid w:val="00F07BEF"/>
    <w:rsid w:val="00F13E2E"/>
    <w:rsid w:val="00F14988"/>
    <w:rsid w:val="00F174F7"/>
    <w:rsid w:val="00F2513D"/>
    <w:rsid w:val="00F274BC"/>
    <w:rsid w:val="00F27E3E"/>
    <w:rsid w:val="00F33C78"/>
    <w:rsid w:val="00F352E9"/>
    <w:rsid w:val="00F4155C"/>
    <w:rsid w:val="00F466FF"/>
    <w:rsid w:val="00F50649"/>
    <w:rsid w:val="00F51D4A"/>
    <w:rsid w:val="00F62AF5"/>
    <w:rsid w:val="00F64490"/>
    <w:rsid w:val="00F6553A"/>
    <w:rsid w:val="00F71AC8"/>
    <w:rsid w:val="00F72BA4"/>
    <w:rsid w:val="00F76597"/>
    <w:rsid w:val="00F7702D"/>
    <w:rsid w:val="00F96B73"/>
    <w:rsid w:val="00FA19DD"/>
    <w:rsid w:val="00FB1250"/>
    <w:rsid w:val="00FB3CED"/>
    <w:rsid w:val="00FC38CA"/>
    <w:rsid w:val="00FC62AD"/>
    <w:rsid w:val="00FD2ACD"/>
    <w:rsid w:val="00FD6671"/>
    <w:rsid w:val="00FD7374"/>
    <w:rsid w:val="00FE0228"/>
    <w:rsid w:val="00FE1D26"/>
    <w:rsid w:val="00FE4018"/>
    <w:rsid w:val="00FE47CF"/>
    <w:rsid w:val="00FF2CDD"/>
    <w:rsid w:val="00FF41FB"/>
    <w:rsid w:val="00FF695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stroke weight="4.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AD4"/>
    <w:rPr>
      <w:sz w:val="24"/>
      <w:szCs w:val="24"/>
    </w:rPr>
  </w:style>
  <w:style w:type="paragraph" w:styleId="Balk5">
    <w:name w:val="heading 5"/>
    <w:basedOn w:val="Normal"/>
    <w:next w:val="Normal"/>
    <w:qFormat/>
    <w:rsid w:val="00132652"/>
    <w:pPr>
      <w:keepNext/>
      <w:jc w:val="center"/>
      <w:outlineLvl w:val="4"/>
    </w:pPr>
    <w:rPr>
      <w:rFonts w:ascii="Tahoma" w:hAnsi="Tahoma"/>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13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2A655F"/>
    <w:pPr>
      <w:spacing w:before="100" w:beforeAutospacing="1" w:after="100" w:afterAutospacing="1"/>
    </w:pPr>
  </w:style>
  <w:style w:type="character" w:styleId="Gl">
    <w:name w:val="Strong"/>
    <w:basedOn w:val="VarsaylanParagrafYazTipi"/>
    <w:qFormat/>
    <w:rsid w:val="002A655F"/>
    <w:rPr>
      <w:b/>
      <w:bCs/>
    </w:rPr>
  </w:style>
  <w:style w:type="paragraph" w:styleId="stbilgi">
    <w:name w:val="header"/>
    <w:basedOn w:val="Normal"/>
    <w:rsid w:val="006D7222"/>
    <w:pPr>
      <w:tabs>
        <w:tab w:val="center" w:pos="4536"/>
        <w:tab w:val="right" w:pos="9072"/>
      </w:tabs>
    </w:pPr>
  </w:style>
  <w:style w:type="paragraph" w:styleId="Altbilgi">
    <w:name w:val="footer"/>
    <w:basedOn w:val="Normal"/>
    <w:rsid w:val="006D7222"/>
    <w:pPr>
      <w:tabs>
        <w:tab w:val="center" w:pos="4536"/>
        <w:tab w:val="right" w:pos="9072"/>
      </w:tabs>
    </w:pPr>
  </w:style>
  <w:style w:type="character" w:styleId="SayfaNumaras">
    <w:name w:val="page number"/>
    <w:basedOn w:val="VarsaylanParagrafYazTipi"/>
    <w:rsid w:val="006D7222"/>
  </w:style>
  <w:style w:type="paragraph" w:styleId="GvdeMetni">
    <w:name w:val="Body Text"/>
    <w:basedOn w:val="Normal"/>
    <w:rsid w:val="00132652"/>
    <w:pPr>
      <w:jc w:val="center"/>
    </w:pPr>
  </w:style>
  <w:style w:type="paragraph" w:styleId="BalonMetni">
    <w:name w:val="Balloon Text"/>
    <w:basedOn w:val="Normal"/>
    <w:semiHidden/>
    <w:rsid w:val="001613ED"/>
    <w:rPr>
      <w:rFonts w:ascii="Tahoma" w:hAnsi="Tahoma" w:cs="Tahoma"/>
      <w:sz w:val="16"/>
      <w:szCs w:val="16"/>
    </w:rPr>
  </w:style>
  <w:style w:type="character" w:customStyle="1" w:styleId="style481">
    <w:name w:val="style481"/>
    <w:basedOn w:val="VarsaylanParagrafYazTipi"/>
    <w:rsid w:val="0070261F"/>
    <w:rPr>
      <w:b/>
      <w:bCs/>
      <w:color w:val="CC0000"/>
    </w:rPr>
  </w:style>
  <w:style w:type="paragraph" w:styleId="ListeParagraf">
    <w:name w:val="List Paragraph"/>
    <w:basedOn w:val="Normal"/>
    <w:uiPriority w:val="34"/>
    <w:qFormat/>
    <w:rsid w:val="00F33C78"/>
    <w:pPr>
      <w:ind w:left="720"/>
      <w:contextualSpacing/>
    </w:pPr>
  </w:style>
  <w:style w:type="table" w:customStyle="1" w:styleId="TabloKlavuzu2">
    <w:name w:val="Tablo Kılavuzu2"/>
    <w:basedOn w:val="NormalTablo"/>
    <w:next w:val="TabloKlavuzu"/>
    <w:uiPriority w:val="59"/>
    <w:rsid w:val="00B90071"/>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B56637"/>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AD4"/>
    <w:rPr>
      <w:sz w:val="24"/>
      <w:szCs w:val="24"/>
    </w:rPr>
  </w:style>
  <w:style w:type="paragraph" w:styleId="Balk5">
    <w:name w:val="heading 5"/>
    <w:basedOn w:val="Normal"/>
    <w:next w:val="Normal"/>
    <w:qFormat/>
    <w:rsid w:val="00132652"/>
    <w:pPr>
      <w:keepNext/>
      <w:jc w:val="center"/>
      <w:outlineLvl w:val="4"/>
    </w:pPr>
    <w:rPr>
      <w:rFonts w:ascii="Tahoma" w:hAnsi="Tahoma"/>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13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2A655F"/>
    <w:pPr>
      <w:spacing w:before="100" w:beforeAutospacing="1" w:after="100" w:afterAutospacing="1"/>
    </w:pPr>
  </w:style>
  <w:style w:type="character" w:styleId="Gl">
    <w:name w:val="Strong"/>
    <w:basedOn w:val="VarsaylanParagrafYazTipi"/>
    <w:qFormat/>
    <w:rsid w:val="002A655F"/>
    <w:rPr>
      <w:b/>
      <w:bCs/>
    </w:rPr>
  </w:style>
  <w:style w:type="paragraph" w:styleId="stbilgi">
    <w:name w:val="header"/>
    <w:basedOn w:val="Normal"/>
    <w:rsid w:val="006D7222"/>
    <w:pPr>
      <w:tabs>
        <w:tab w:val="center" w:pos="4536"/>
        <w:tab w:val="right" w:pos="9072"/>
      </w:tabs>
    </w:pPr>
  </w:style>
  <w:style w:type="paragraph" w:styleId="Altbilgi">
    <w:name w:val="footer"/>
    <w:basedOn w:val="Normal"/>
    <w:rsid w:val="006D7222"/>
    <w:pPr>
      <w:tabs>
        <w:tab w:val="center" w:pos="4536"/>
        <w:tab w:val="right" w:pos="9072"/>
      </w:tabs>
    </w:pPr>
  </w:style>
  <w:style w:type="character" w:styleId="SayfaNumaras">
    <w:name w:val="page number"/>
    <w:basedOn w:val="VarsaylanParagrafYazTipi"/>
    <w:rsid w:val="006D7222"/>
  </w:style>
  <w:style w:type="paragraph" w:styleId="GvdeMetni">
    <w:name w:val="Body Text"/>
    <w:basedOn w:val="Normal"/>
    <w:rsid w:val="00132652"/>
    <w:pPr>
      <w:jc w:val="center"/>
    </w:pPr>
  </w:style>
  <w:style w:type="paragraph" w:styleId="BalonMetni">
    <w:name w:val="Balloon Text"/>
    <w:basedOn w:val="Normal"/>
    <w:semiHidden/>
    <w:rsid w:val="001613ED"/>
    <w:rPr>
      <w:rFonts w:ascii="Tahoma" w:hAnsi="Tahoma" w:cs="Tahoma"/>
      <w:sz w:val="16"/>
      <w:szCs w:val="16"/>
    </w:rPr>
  </w:style>
  <w:style w:type="character" w:customStyle="1" w:styleId="style481">
    <w:name w:val="style481"/>
    <w:basedOn w:val="VarsaylanParagrafYazTipi"/>
    <w:rsid w:val="0070261F"/>
    <w:rPr>
      <w:b/>
      <w:bCs/>
      <w:color w:val="CC0000"/>
    </w:rPr>
  </w:style>
  <w:style w:type="paragraph" w:styleId="ListeParagraf">
    <w:name w:val="List Paragraph"/>
    <w:basedOn w:val="Normal"/>
    <w:uiPriority w:val="34"/>
    <w:qFormat/>
    <w:rsid w:val="00F33C78"/>
    <w:pPr>
      <w:ind w:left="720"/>
      <w:contextualSpacing/>
    </w:pPr>
  </w:style>
  <w:style w:type="table" w:customStyle="1" w:styleId="TabloKlavuzu2">
    <w:name w:val="Tablo Kılavuzu2"/>
    <w:basedOn w:val="NormalTablo"/>
    <w:next w:val="TabloKlavuzu"/>
    <w:uiPriority w:val="59"/>
    <w:rsid w:val="00B90071"/>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B56637"/>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60144">
      <w:bodyDiv w:val="1"/>
      <w:marLeft w:val="0"/>
      <w:marRight w:val="0"/>
      <w:marTop w:val="0"/>
      <w:marBottom w:val="0"/>
      <w:divBdr>
        <w:top w:val="none" w:sz="0" w:space="0" w:color="auto"/>
        <w:left w:val="none" w:sz="0" w:space="0" w:color="auto"/>
        <w:bottom w:val="none" w:sz="0" w:space="0" w:color="auto"/>
        <w:right w:val="none" w:sz="0" w:space="0" w:color="auto"/>
      </w:divBdr>
    </w:div>
    <w:div w:id="352417021">
      <w:bodyDiv w:val="1"/>
      <w:marLeft w:val="0"/>
      <w:marRight w:val="0"/>
      <w:marTop w:val="0"/>
      <w:marBottom w:val="0"/>
      <w:divBdr>
        <w:top w:val="none" w:sz="0" w:space="0" w:color="auto"/>
        <w:left w:val="none" w:sz="0" w:space="0" w:color="auto"/>
        <w:bottom w:val="none" w:sz="0" w:space="0" w:color="auto"/>
        <w:right w:val="none" w:sz="0" w:space="0" w:color="auto"/>
      </w:divBdr>
    </w:div>
    <w:div w:id="1893226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urkedebiyati.or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TotalTime>
  <Pages>2</Pages>
  <Words>668</Words>
  <Characters>3814</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Manager>Turkedebiyat.org</Manager>
  <Company>Turkedebiyat.org</Company>
  <LinksUpToDate>false</LinksUpToDate>
  <CharactersWithSpaces>4474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Turkedebiyat.org</dc:title>
  <dc:subject>Turkedebiyat.org</dc:subject>
  <dc:creator>Turkedebiyat.org</dc:creator>
  <cp:keywords>Turkedebiyat.org</cp:keywords>
  <dc:description>Turkedebiyat.org</dc:description>
  <cp:lastModifiedBy>WIN11TR1</cp:lastModifiedBy>
  <cp:revision>3</cp:revision>
  <cp:lastPrinted>2023-11-09T05:45:00Z</cp:lastPrinted>
  <dcterms:created xsi:type="dcterms:W3CDTF">2024-05-25T11:12:00Z</dcterms:created>
  <dcterms:modified xsi:type="dcterms:W3CDTF">2024-05-25T13:21:00Z</dcterms:modified>
  <cp:category>Turkedebiyat.org</cp:category>
</cp:coreProperties>
</file>