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2E9" w:rsidRPr="00B472E9" w:rsidRDefault="009A3F75" w:rsidP="00B472E9">
      <w:pPr>
        <w:spacing w:after="16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….</w:t>
      </w:r>
      <w:r w:rsidR="00B472E9" w:rsidRPr="00B472E9">
        <w:rPr>
          <w:rFonts w:ascii="Times New Roman" w:hAnsi="Times New Roman"/>
          <w:b/>
        </w:rPr>
        <w:t xml:space="preserve">  2023--2024 EĞİTİM  ÖĞRETİM  YILI  </w:t>
      </w:r>
    </w:p>
    <w:p w:rsidR="00B472E9" w:rsidRPr="00B472E9" w:rsidRDefault="00144151" w:rsidP="00AC7E9E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……</w:t>
      </w:r>
      <w:r w:rsidR="00B472E9" w:rsidRPr="00B472E9">
        <w:rPr>
          <w:rFonts w:ascii="Times New Roman" w:hAnsi="Times New Roman"/>
          <w:b/>
        </w:rPr>
        <w:t>.   SINIFLAR  TÜRK  DİLİ VE  EDEBİYAT DERSİ</w:t>
      </w:r>
      <w:r w:rsidR="00AC7E9E" w:rsidRPr="00AC7E9E">
        <w:rPr>
          <w:rFonts w:ascii="Times New Roman" w:hAnsi="Times New Roman"/>
          <w:b/>
        </w:rPr>
        <w:t xml:space="preserve"> DİNLEME UYGULAMASI</w:t>
      </w:r>
    </w:p>
    <w:p w:rsidR="00B472E9" w:rsidRPr="00B472E9" w:rsidRDefault="00AC7E9E" w:rsidP="00B472E9">
      <w:pPr>
        <w:spacing w:after="0" w:line="240" w:lineRule="auto"/>
        <w:ind w:left="1129"/>
        <w:jc w:val="center"/>
        <w:rPr>
          <w:rFonts w:ascii="Times New Roman" w:hAnsi="Times New Roman"/>
          <w:b/>
        </w:rPr>
      </w:pPr>
      <w:r w:rsidRPr="00AC7E9E">
        <w:rPr>
          <w:rFonts w:ascii="Times New Roman" w:hAnsi="Times New Roman"/>
          <w:b/>
        </w:rPr>
        <w:t>1. DÖNEM</w:t>
      </w:r>
      <w:r>
        <w:rPr>
          <w:rFonts w:ascii="Times New Roman" w:hAnsi="Times New Roman"/>
          <w:b/>
        </w:rPr>
        <w:t xml:space="preserve"> , </w:t>
      </w:r>
      <w:r w:rsidR="00B472E9" w:rsidRPr="00B472E9">
        <w:rPr>
          <w:rFonts w:ascii="Times New Roman" w:hAnsi="Times New Roman"/>
          <w:b/>
        </w:rPr>
        <w:t>2.</w:t>
      </w:r>
      <w:r w:rsidR="00B472E9">
        <w:rPr>
          <w:rFonts w:ascii="Times New Roman" w:hAnsi="Times New Roman"/>
          <w:b/>
        </w:rPr>
        <w:t xml:space="preserve"> </w:t>
      </w:r>
      <w:r w:rsidR="00B472E9" w:rsidRPr="00B472E9">
        <w:rPr>
          <w:rFonts w:ascii="Times New Roman" w:hAnsi="Times New Roman"/>
          <w:b/>
        </w:rPr>
        <w:t xml:space="preserve">SINAV   </w:t>
      </w:r>
      <w:r w:rsidR="00AE59FB">
        <w:rPr>
          <w:rFonts w:ascii="Times New Roman" w:hAnsi="Times New Roman"/>
          <w:b/>
          <w:kern w:val="0"/>
          <w14:ligatures w14:val="none"/>
        </w:rPr>
        <w:t>SORU</w:t>
      </w:r>
      <w:r w:rsidR="00B472E9" w:rsidRPr="00B472E9">
        <w:rPr>
          <w:rFonts w:ascii="Times New Roman" w:hAnsi="Times New Roman"/>
          <w:b/>
          <w:kern w:val="0"/>
          <w14:ligatures w14:val="none"/>
        </w:rPr>
        <w:t>LARIDIR</w:t>
      </w:r>
    </w:p>
    <w:p w:rsidR="00B472E9" w:rsidRPr="00B472E9" w:rsidRDefault="00B472E9" w:rsidP="00B472E9">
      <w:pPr>
        <w:spacing w:after="0" w:line="240" w:lineRule="auto"/>
        <w:ind w:left="1129"/>
        <w:jc w:val="center"/>
        <w:rPr>
          <w:rFonts w:ascii="Times New Roman" w:hAnsi="Times New Roman"/>
        </w:rPr>
      </w:pPr>
      <w:r w:rsidRPr="00B472E9">
        <w:rPr>
          <w:rFonts w:ascii="Times New Roman" w:hAnsi="Times New Roman"/>
          <w:b/>
        </w:rPr>
        <w:t>A GRUBU</w:t>
      </w:r>
    </w:p>
    <w:tbl>
      <w:tblPr>
        <w:tblStyle w:val="TableGrid"/>
        <w:tblW w:w="10059" w:type="dxa"/>
        <w:tblInd w:w="5" w:type="dxa"/>
        <w:tblCellMar>
          <w:top w:w="4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905"/>
        <w:gridCol w:w="1897"/>
        <w:gridCol w:w="746"/>
        <w:gridCol w:w="1504"/>
        <w:gridCol w:w="2007"/>
      </w:tblGrid>
      <w:tr w:rsidR="00E15E61" w:rsidRPr="00B472E9" w:rsidTr="00E15E61">
        <w:trPr>
          <w:trHeight w:val="295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B472E9" w:rsidRDefault="00E15E61" w:rsidP="00A358EA">
            <w:r w:rsidRPr="00B472E9">
              <w:rPr>
                <w:b/>
              </w:rPr>
              <w:t xml:space="preserve">Adı SOYADI : 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B472E9" w:rsidRDefault="00E15E61" w:rsidP="00A358EA">
            <w:r w:rsidRPr="00B472E9">
              <w:rPr>
                <w:b/>
              </w:rPr>
              <w:t xml:space="preserve">Sınıf : ……. /. ……  No:…….. 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5E61" w:rsidRPr="00B472E9" w:rsidRDefault="00E15E61" w:rsidP="00A358EA">
            <w:r w:rsidRPr="00B472E9">
              <w:rPr>
                <w:b/>
              </w:rPr>
              <w:t xml:space="preserve">Tarih:  ..../……/2023 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rPr>
                <w:b/>
              </w:rPr>
            </w:pPr>
            <w:r w:rsidRPr="00E15E61">
              <w:rPr>
                <w:b/>
              </w:rPr>
              <w:t>Aldığı</w:t>
            </w:r>
          </w:p>
          <w:p w:rsidR="00E15E61" w:rsidRPr="00B472E9" w:rsidRDefault="00E15E61" w:rsidP="00E15E61">
            <w:r w:rsidRPr="00E15E61">
              <w:rPr>
                <w:b/>
              </w:rPr>
              <w:t>Not</w:t>
            </w:r>
            <w:r>
              <w:rPr>
                <w:b/>
              </w:rPr>
              <w:t xml:space="preserve">   </w:t>
            </w:r>
            <w:r w:rsidRPr="00E15E61">
              <w:rPr>
                <w:b/>
              </w:rPr>
              <w:t>:………………</w:t>
            </w:r>
          </w:p>
        </w:tc>
      </w:tr>
      <w:tr w:rsidR="00B472E9" w:rsidRPr="00B472E9" w:rsidTr="00B472E9">
        <w:trPr>
          <w:trHeight w:val="305"/>
        </w:trPr>
        <w:tc>
          <w:tcPr>
            <w:tcW w:w="5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2E9" w:rsidRPr="00B472E9" w:rsidRDefault="00B472E9" w:rsidP="00A358EA">
            <w:r w:rsidRPr="00B472E9">
              <w:rPr>
                <w:b/>
              </w:rPr>
              <w:t xml:space="preserve">Not Baremi : Her sorunun doğru cevabına yanındaki puan verilecektir.  </w:t>
            </w:r>
          </w:p>
        </w:tc>
        <w:tc>
          <w:tcPr>
            <w:tcW w:w="7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472E9" w:rsidRPr="00B472E9" w:rsidRDefault="00B472E9" w:rsidP="00A358EA"/>
        </w:tc>
        <w:tc>
          <w:tcPr>
            <w:tcW w:w="3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E9" w:rsidRPr="00B472E9" w:rsidRDefault="00B472E9" w:rsidP="0089390E">
            <w:r w:rsidRPr="00B472E9">
              <w:rPr>
                <w:b/>
              </w:rPr>
              <w:t xml:space="preserve">Sınav Süresi : </w:t>
            </w:r>
            <w:r w:rsidR="0089390E">
              <w:rPr>
                <w:b/>
              </w:rPr>
              <w:t>2</w:t>
            </w:r>
            <w:r w:rsidRPr="00B472E9">
              <w:rPr>
                <w:b/>
              </w:rPr>
              <w:t xml:space="preserve">0 Dk. </w:t>
            </w:r>
          </w:p>
        </w:tc>
      </w:tr>
    </w:tbl>
    <w:tbl>
      <w:tblPr>
        <w:tblStyle w:val="TableGrid"/>
        <w:tblpPr w:leftFromText="141" w:rightFromText="141" w:vertAnchor="text" w:horzAnchor="margin" w:tblpY="116"/>
        <w:tblW w:w="10059" w:type="dxa"/>
        <w:tblInd w:w="0" w:type="dxa"/>
        <w:tblCellMar>
          <w:top w:w="45" w:type="dxa"/>
          <w:left w:w="105" w:type="dxa"/>
          <w:right w:w="60" w:type="dxa"/>
        </w:tblCellMar>
        <w:tblLook w:val="04A0" w:firstRow="1" w:lastRow="0" w:firstColumn="1" w:lastColumn="0" w:noHBand="0" w:noVBand="1"/>
      </w:tblPr>
      <w:tblGrid>
        <w:gridCol w:w="910"/>
        <w:gridCol w:w="760"/>
        <w:gridCol w:w="761"/>
        <w:gridCol w:w="760"/>
        <w:gridCol w:w="765"/>
        <w:gridCol w:w="761"/>
        <w:gridCol w:w="750"/>
        <w:gridCol w:w="765"/>
        <w:gridCol w:w="761"/>
        <w:gridCol w:w="795"/>
        <w:gridCol w:w="860"/>
        <w:gridCol w:w="1411"/>
      </w:tblGrid>
      <w:tr w:rsidR="00E15E61" w:rsidRPr="00E15E61" w:rsidTr="00A358EA">
        <w:trPr>
          <w:trHeight w:val="291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right="40"/>
              <w:jc w:val="center"/>
            </w:pPr>
            <w:r w:rsidRPr="00E15E61">
              <w:rPr>
                <w:b/>
                <w:sz w:val="20"/>
              </w:rPr>
              <w:t xml:space="preserve">SORU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144151">
            <w:pPr>
              <w:ind w:left="10"/>
            </w:pPr>
            <w:r w:rsidRPr="00E15E61">
              <w:rPr>
                <w:b/>
                <w:sz w:val="20"/>
              </w:rPr>
              <w:t>1(</w:t>
            </w:r>
            <w:r w:rsidR="00144151"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CA544F">
            <w:pPr>
              <w:ind w:left="10"/>
            </w:pPr>
            <w:r w:rsidRPr="00E15E61">
              <w:rPr>
                <w:b/>
                <w:sz w:val="20"/>
              </w:rPr>
              <w:t>2(</w:t>
            </w:r>
            <w:r w:rsidR="00CA544F"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CA544F">
            <w:pPr>
              <w:ind w:left="10"/>
            </w:pPr>
            <w:r w:rsidRPr="00E15E61">
              <w:rPr>
                <w:b/>
                <w:sz w:val="20"/>
              </w:rPr>
              <w:t>3(</w:t>
            </w:r>
            <w:r w:rsidR="00CA544F"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CA544F">
            <w:pPr>
              <w:ind w:left="10"/>
            </w:pPr>
            <w:r w:rsidRPr="00E15E61">
              <w:rPr>
                <w:b/>
                <w:sz w:val="20"/>
              </w:rPr>
              <w:t>4(</w:t>
            </w:r>
            <w:r w:rsidR="00CA544F"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CA544F">
            <w:pPr>
              <w:ind w:left="5"/>
            </w:pPr>
            <w:r w:rsidRPr="00E15E61">
              <w:rPr>
                <w:b/>
                <w:sz w:val="20"/>
              </w:rPr>
              <w:t>5(</w:t>
            </w:r>
            <w:r w:rsidR="00CA544F">
              <w:rPr>
                <w:b/>
                <w:sz w:val="20"/>
              </w:rPr>
              <w:t>1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CA544F">
            <w:pPr>
              <w:ind w:left="5"/>
            </w:pPr>
            <w:r w:rsidRPr="00E15E61">
              <w:rPr>
                <w:b/>
                <w:sz w:val="20"/>
              </w:rPr>
              <w:t>6(</w:t>
            </w:r>
            <w:r w:rsidR="00CA544F">
              <w:rPr>
                <w:b/>
                <w:sz w:val="20"/>
              </w:rPr>
              <w:t>1</w:t>
            </w:r>
            <w:r w:rsidRPr="00E15E61">
              <w:rPr>
                <w:b/>
                <w:sz w:val="20"/>
              </w:rPr>
              <w:t>0p)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10"/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TOPLAM(100) </w:t>
            </w:r>
          </w:p>
        </w:tc>
      </w:tr>
      <w:tr w:rsidR="00E15E61" w:rsidRPr="00E15E61" w:rsidTr="00A358EA">
        <w:trPr>
          <w:trHeight w:val="3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right="42"/>
              <w:jc w:val="center"/>
            </w:pPr>
            <w:r w:rsidRPr="00E15E61">
              <w:rPr>
                <w:b/>
                <w:sz w:val="20"/>
              </w:rPr>
              <w:t xml:space="preserve">NOT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</w:tr>
    </w:tbl>
    <w:p w:rsidR="009A3F75" w:rsidRPr="001E3B41" w:rsidRDefault="009A3F75" w:rsidP="009A3F75">
      <w:pPr>
        <w:rPr>
          <w:i/>
          <w:color w:val="0070C0"/>
          <w:sz w:val="24"/>
          <w:szCs w:val="24"/>
          <w:lang w:val="tr-TR"/>
        </w:rPr>
      </w:pPr>
      <w:r w:rsidRPr="001E3B41">
        <w:rPr>
          <w:i/>
          <w:color w:val="0070C0"/>
          <w:sz w:val="24"/>
          <w:szCs w:val="24"/>
          <w:lang w:val="tr-TR"/>
        </w:rPr>
        <w:t>https://www.youtube.com/watch?v=AL43079H85k</w:t>
      </w:r>
    </w:p>
    <w:p w:rsidR="00FE7DAF" w:rsidRPr="001E3B41" w:rsidRDefault="009A3F75" w:rsidP="00B472E9">
      <w:pPr>
        <w:rPr>
          <w:i/>
          <w:color w:val="0070C0"/>
          <w:sz w:val="24"/>
          <w:szCs w:val="24"/>
          <w:lang w:val="tr-TR"/>
        </w:rPr>
      </w:pPr>
      <w:r w:rsidRPr="001E3B41">
        <w:rPr>
          <w:i/>
          <w:color w:val="0070C0"/>
          <w:sz w:val="24"/>
          <w:szCs w:val="24"/>
          <w:lang w:val="tr-TR"/>
        </w:rPr>
        <w:t xml:space="preserve">YAŞAMAYA DAİR  1  Nâzım Hikmet RAN </w:t>
      </w:r>
    </w:p>
    <w:p w:rsidR="00B472E9" w:rsidRPr="00B472E9" w:rsidRDefault="00B472E9" w:rsidP="00B472E9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1. “Bütün işin gücün yaşamak olacak.” sözüyle anlatılmak istenen nedir? Açıklayınız.</w:t>
      </w:r>
    </w:p>
    <w:p w:rsidR="003215D8" w:rsidRDefault="00B472E9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Cevap: </w:t>
      </w:r>
    </w:p>
    <w:p w:rsidR="00FE7DAF" w:rsidRDefault="00FE7DAF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</w:p>
    <w:p w:rsidR="00FE7DAF" w:rsidRPr="00144151" w:rsidRDefault="00FE7DAF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</w:p>
    <w:p w:rsidR="00B472E9" w:rsidRPr="00B472E9" w:rsidRDefault="00B472E9" w:rsidP="00B472E9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2. Yaşamaya Dair adlı şiirde dikilmesi istenen ağaç olarak niçin “zeytin” seçilmiştir? Açıklayınız.</w:t>
      </w:r>
    </w:p>
    <w:p w:rsidR="00587636" w:rsidRDefault="00B472E9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Cevap:.</w:t>
      </w:r>
    </w:p>
    <w:p w:rsidR="00FE7DAF" w:rsidRDefault="00FE7DAF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</w:p>
    <w:p w:rsidR="00FE7DAF" w:rsidRPr="00144151" w:rsidRDefault="00FE7DAF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</w:p>
    <w:p w:rsidR="00B472E9" w:rsidRPr="00B472E9" w:rsidRDefault="00587636" w:rsidP="00B472E9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3</w:t>
      </w:r>
      <w:r w:rsidR="00B472E9"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. Şiirde söyleyici ile hitap edilen kişi arasındaki ilişkiyi belirleyiniz.</w:t>
      </w:r>
    </w:p>
    <w:p w:rsidR="00587636" w:rsidRDefault="00B472E9" w:rsidP="003350ED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Cevap: </w:t>
      </w:r>
    </w:p>
    <w:p w:rsidR="00FE7DAF" w:rsidRPr="00144151" w:rsidRDefault="00FE7DAF" w:rsidP="003350ED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</w:p>
    <w:p w:rsidR="00B472E9" w:rsidRPr="00B472E9" w:rsidRDefault="00587636" w:rsidP="00B472E9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4</w:t>
      </w:r>
      <w:r w:rsidR="00B472E9"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. Yaşamaya Dair adlı şiirin temasını</w:t>
      </w: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 xml:space="preserve">/ konusunu </w:t>
      </w:r>
      <w:r w:rsidR="00B472E9"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 xml:space="preserve"> belirleyiniz.</w:t>
      </w:r>
    </w:p>
    <w:p w:rsidR="00FE7DAF" w:rsidRPr="00FE7DAF" w:rsidRDefault="00144151" w:rsidP="00144151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Cevap: </w:t>
      </w:r>
    </w:p>
    <w:p w:rsidR="00587636" w:rsidRPr="003350ED" w:rsidRDefault="00587636" w:rsidP="00587636">
      <w:pPr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  <w:t>5</w:t>
      </w:r>
      <w:r w:rsidRPr="003350ED"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  <w:t>. Yaşamaya Dair adlı şiirdeki evrensel değerleri belirleyiniz.</w:t>
      </w:r>
    </w:p>
    <w:p w:rsidR="00FE7DAF" w:rsidRPr="00FE7DAF" w:rsidRDefault="00587636" w:rsidP="00144151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 w:rsidRPr="003350ED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Cevap: </w:t>
      </w:r>
    </w:p>
    <w:p w:rsidR="003350ED" w:rsidRPr="00587636" w:rsidRDefault="00CA544F" w:rsidP="00144151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587636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6. Şiirin özelliklerini ve işlediği temayı göz önünde bulundurduğunuzda şair bu şiiri hangi Şiir anlayışıyla yazmıştır. Yazınız.</w:t>
      </w:r>
    </w:p>
    <w:p w:rsidR="009A3F75" w:rsidRDefault="003350ED" w:rsidP="009A3F75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587636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Cevap:</w:t>
      </w:r>
      <w:r w:rsidR="00F761F5" w:rsidRPr="00587636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 </w:t>
      </w:r>
    </w:p>
    <w:p w:rsidR="003215D8" w:rsidRPr="009A3F75" w:rsidRDefault="00144151" w:rsidP="009A3F75">
      <w:pPr>
        <w:ind w:left="3540" w:firstLine="708"/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144151">
        <w:rPr>
          <w:rFonts w:ascii="Arial" w:hAnsi="Arial" w:cs="Arial"/>
          <w:b/>
          <w:sz w:val="20"/>
          <w:szCs w:val="20"/>
        </w:rPr>
        <w:t>BAŞARILAR DİLERİZ  /    EDEBİYAT ZÜMRESİ</w:t>
      </w:r>
    </w:p>
    <w:p w:rsidR="003215D8" w:rsidRPr="00B472E9" w:rsidRDefault="00444069" w:rsidP="003215D8">
      <w:pPr>
        <w:spacing w:after="16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……………..</w:t>
      </w:r>
      <w:r w:rsidR="003215D8" w:rsidRPr="00B472E9">
        <w:rPr>
          <w:rFonts w:ascii="Times New Roman" w:hAnsi="Times New Roman"/>
          <w:b/>
        </w:rPr>
        <w:t xml:space="preserve"> LİSESİ  2023--2024 EĞİTİM  ÖĞRETİM  YILI  </w:t>
      </w:r>
    </w:p>
    <w:p w:rsidR="003215D8" w:rsidRPr="00B472E9" w:rsidRDefault="003215D8" w:rsidP="003215D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……</w:t>
      </w:r>
      <w:r w:rsidRPr="00B472E9">
        <w:rPr>
          <w:rFonts w:ascii="Times New Roman" w:hAnsi="Times New Roman"/>
          <w:b/>
        </w:rPr>
        <w:t>.   SINIFLAR  TÜRK  DİLİ VE  EDEBİYAT DERSİ</w:t>
      </w:r>
      <w:r w:rsidRPr="00AC7E9E">
        <w:rPr>
          <w:rFonts w:ascii="Times New Roman" w:hAnsi="Times New Roman"/>
          <w:b/>
        </w:rPr>
        <w:t xml:space="preserve"> DİNLEME UYGULAMASI</w:t>
      </w:r>
    </w:p>
    <w:p w:rsidR="003215D8" w:rsidRPr="00B472E9" w:rsidRDefault="003215D8" w:rsidP="003215D8">
      <w:pPr>
        <w:spacing w:after="0" w:line="240" w:lineRule="auto"/>
        <w:ind w:left="1129"/>
        <w:jc w:val="center"/>
        <w:rPr>
          <w:rFonts w:ascii="Times New Roman" w:hAnsi="Times New Roman"/>
          <w:b/>
        </w:rPr>
      </w:pPr>
      <w:r w:rsidRPr="00AC7E9E">
        <w:rPr>
          <w:rFonts w:ascii="Times New Roman" w:hAnsi="Times New Roman"/>
          <w:b/>
        </w:rPr>
        <w:t>1. DÖNEM</w:t>
      </w:r>
      <w:r>
        <w:rPr>
          <w:rFonts w:ascii="Times New Roman" w:hAnsi="Times New Roman"/>
          <w:b/>
        </w:rPr>
        <w:t xml:space="preserve"> , </w:t>
      </w:r>
      <w:r w:rsidRPr="00B472E9"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</w:rPr>
        <w:t xml:space="preserve"> </w:t>
      </w:r>
      <w:r w:rsidRPr="00B472E9">
        <w:rPr>
          <w:rFonts w:ascii="Times New Roman" w:hAnsi="Times New Roman"/>
          <w:b/>
        </w:rPr>
        <w:t xml:space="preserve">SINAV   </w:t>
      </w:r>
      <w:r>
        <w:rPr>
          <w:rFonts w:ascii="Times New Roman" w:hAnsi="Times New Roman"/>
          <w:b/>
          <w:kern w:val="0"/>
          <w14:ligatures w14:val="none"/>
        </w:rPr>
        <w:t>CEVAP</w:t>
      </w:r>
      <w:r w:rsidRPr="00B472E9">
        <w:rPr>
          <w:rFonts w:ascii="Times New Roman" w:hAnsi="Times New Roman"/>
          <w:b/>
          <w:kern w:val="0"/>
          <w14:ligatures w14:val="none"/>
        </w:rPr>
        <w:t>LARIDIR</w:t>
      </w:r>
    </w:p>
    <w:p w:rsidR="003215D8" w:rsidRPr="00B472E9" w:rsidRDefault="003215D8" w:rsidP="003215D8">
      <w:pPr>
        <w:spacing w:after="0" w:line="240" w:lineRule="auto"/>
        <w:ind w:left="1129"/>
        <w:jc w:val="center"/>
        <w:rPr>
          <w:rFonts w:ascii="Times New Roman" w:hAnsi="Times New Roman"/>
        </w:rPr>
      </w:pPr>
      <w:r w:rsidRPr="00B472E9">
        <w:rPr>
          <w:rFonts w:ascii="Times New Roman" w:hAnsi="Times New Roman"/>
          <w:b/>
        </w:rPr>
        <w:t>A GRUBU</w:t>
      </w:r>
    </w:p>
    <w:tbl>
      <w:tblPr>
        <w:tblStyle w:val="TableGrid"/>
        <w:tblW w:w="10059" w:type="dxa"/>
        <w:tblInd w:w="5" w:type="dxa"/>
        <w:tblCellMar>
          <w:top w:w="4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905"/>
        <w:gridCol w:w="1897"/>
        <w:gridCol w:w="746"/>
        <w:gridCol w:w="1504"/>
        <w:gridCol w:w="2007"/>
      </w:tblGrid>
      <w:tr w:rsidR="003215D8" w:rsidRPr="00B472E9" w:rsidTr="00A358EA">
        <w:trPr>
          <w:trHeight w:val="295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B472E9" w:rsidRDefault="003215D8" w:rsidP="00A358EA">
            <w:r w:rsidRPr="00B472E9">
              <w:rPr>
                <w:b/>
              </w:rPr>
              <w:t xml:space="preserve">Adı SOYADI : 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B472E9" w:rsidRDefault="003215D8" w:rsidP="00A358EA">
            <w:r w:rsidRPr="00B472E9">
              <w:rPr>
                <w:b/>
              </w:rPr>
              <w:t xml:space="preserve">Sınıf : ……. /. ……  No:…….. 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15D8" w:rsidRPr="00B472E9" w:rsidRDefault="003215D8" w:rsidP="00A358EA">
            <w:r w:rsidRPr="00B472E9">
              <w:rPr>
                <w:b/>
              </w:rPr>
              <w:t xml:space="preserve">Tarih:  ..../……/2023 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rPr>
                <w:b/>
              </w:rPr>
            </w:pPr>
            <w:r w:rsidRPr="00E15E61">
              <w:rPr>
                <w:b/>
              </w:rPr>
              <w:t>Aldığı</w:t>
            </w:r>
          </w:p>
          <w:p w:rsidR="003215D8" w:rsidRPr="00B472E9" w:rsidRDefault="003215D8" w:rsidP="00A358EA">
            <w:r w:rsidRPr="00E15E61">
              <w:rPr>
                <w:b/>
              </w:rPr>
              <w:t>Not</w:t>
            </w:r>
            <w:r>
              <w:rPr>
                <w:b/>
              </w:rPr>
              <w:t xml:space="preserve">   </w:t>
            </w:r>
            <w:r w:rsidRPr="00E15E61">
              <w:rPr>
                <w:b/>
              </w:rPr>
              <w:t>:………………</w:t>
            </w:r>
          </w:p>
        </w:tc>
      </w:tr>
      <w:tr w:rsidR="003215D8" w:rsidRPr="00B472E9" w:rsidTr="00A358EA">
        <w:trPr>
          <w:trHeight w:val="305"/>
        </w:trPr>
        <w:tc>
          <w:tcPr>
            <w:tcW w:w="5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5D8" w:rsidRPr="00B472E9" w:rsidRDefault="003215D8" w:rsidP="00A358EA">
            <w:r w:rsidRPr="00B472E9">
              <w:rPr>
                <w:b/>
              </w:rPr>
              <w:t xml:space="preserve">Not Baremi : Her sorunun doğru cevabına yanındaki puan verilecektir.  </w:t>
            </w:r>
          </w:p>
        </w:tc>
        <w:tc>
          <w:tcPr>
            <w:tcW w:w="7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15D8" w:rsidRPr="00B472E9" w:rsidRDefault="003215D8" w:rsidP="00A358EA"/>
        </w:tc>
        <w:tc>
          <w:tcPr>
            <w:tcW w:w="3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B472E9" w:rsidRDefault="003215D8" w:rsidP="0089390E">
            <w:r w:rsidRPr="00B472E9">
              <w:rPr>
                <w:b/>
              </w:rPr>
              <w:t xml:space="preserve">Sınav Süresi : </w:t>
            </w:r>
            <w:r w:rsidR="0089390E">
              <w:rPr>
                <w:b/>
              </w:rPr>
              <w:t>2</w:t>
            </w:r>
            <w:r w:rsidRPr="00B472E9">
              <w:rPr>
                <w:b/>
              </w:rPr>
              <w:t xml:space="preserve">0 Dk. </w:t>
            </w:r>
          </w:p>
        </w:tc>
      </w:tr>
    </w:tbl>
    <w:tbl>
      <w:tblPr>
        <w:tblStyle w:val="TableGrid"/>
        <w:tblpPr w:leftFromText="141" w:rightFromText="141" w:vertAnchor="text" w:horzAnchor="margin" w:tblpY="116"/>
        <w:tblW w:w="10059" w:type="dxa"/>
        <w:tblInd w:w="0" w:type="dxa"/>
        <w:tblCellMar>
          <w:top w:w="45" w:type="dxa"/>
          <w:left w:w="105" w:type="dxa"/>
          <w:right w:w="60" w:type="dxa"/>
        </w:tblCellMar>
        <w:tblLook w:val="04A0" w:firstRow="1" w:lastRow="0" w:firstColumn="1" w:lastColumn="0" w:noHBand="0" w:noVBand="1"/>
      </w:tblPr>
      <w:tblGrid>
        <w:gridCol w:w="910"/>
        <w:gridCol w:w="760"/>
        <w:gridCol w:w="761"/>
        <w:gridCol w:w="760"/>
        <w:gridCol w:w="765"/>
        <w:gridCol w:w="761"/>
        <w:gridCol w:w="750"/>
        <w:gridCol w:w="765"/>
        <w:gridCol w:w="761"/>
        <w:gridCol w:w="795"/>
        <w:gridCol w:w="860"/>
        <w:gridCol w:w="1411"/>
      </w:tblGrid>
      <w:tr w:rsidR="00CA544F" w:rsidRPr="00E15E61" w:rsidTr="00A358EA">
        <w:trPr>
          <w:trHeight w:val="291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4F" w:rsidRPr="00E15E61" w:rsidRDefault="00CA544F" w:rsidP="00CA544F">
            <w:pPr>
              <w:ind w:right="40"/>
              <w:jc w:val="center"/>
            </w:pPr>
            <w:r w:rsidRPr="00E15E61">
              <w:rPr>
                <w:b/>
                <w:sz w:val="20"/>
              </w:rPr>
              <w:t xml:space="preserve">SORU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4F" w:rsidRPr="00E15E61" w:rsidRDefault="00CA544F" w:rsidP="00CA544F">
            <w:pPr>
              <w:ind w:left="10"/>
            </w:pPr>
            <w:r w:rsidRPr="00E15E61">
              <w:rPr>
                <w:b/>
                <w:sz w:val="20"/>
              </w:rPr>
              <w:t>1(</w:t>
            </w:r>
            <w:r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4F" w:rsidRPr="00E15E61" w:rsidRDefault="00CA544F" w:rsidP="00CA544F">
            <w:pPr>
              <w:ind w:left="10"/>
            </w:pPr>
            <w:r w:rsidRPr="00E15E61">
              <w:rPr>
                <w:b/>
                <w:sz w:val="20"/>
              </w:rPr>
              <w:t>2(</w:t>
            </w:r>
            <w:r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4F" w:rsidRPr="00E15E61" w:rsidRDefault="00CA544F" w:rsidP="00CA544F">
            <w:pPr>
              <w:ind w:left="10"/>
            </w:pPr>
            <w:r w:rsidRPr="00E15E61">
              <w:rPr>
                <w:b/>
                <w:sz w:val="20"/>
              </w:rPr>
              <w:t>3(</w:t>
            </w:r>
            <w:r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4F" w:rsidRPr="00E15E61" w:rsidRDefault="00CA544F" w:rsidP="00CA544F">
            <w:pPr>
              <w:ind w:left="10"/>
            </w:pPr>
            <w:r w:rsidRPr="00E15E61">
              <w:rPr>
                <w:b/>
                <w:sz w:val="20"/>
              </w:rPr>
              <w:t>4(</w:t>
            </w:r>
            <w:r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4F" w:rsidRPr="00E15E61" w:rsidRDefault="00CA544F" w:rsidP="00CA544F">
            <w:pPr>
              <w:ind w:left="5"/>
            </w:pPr>
            <w:r w:rsidRPr="00E15E61">
              <w:rPr>
                <w:b/>
                <w:sz w:val="20"/>
              </w:rPr>
              <w:t>5(</w:t>
            </w:r>
            <w:r>
              <w:rPr>
                <w:b/>
                <w:sz w:val="20"/>
              </w:rPr>
              <w:t>1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4F" w:rsidRPr="00E15E61" w:rsidRDefault="00CA544F" w:rsidP="00CA544F">
            <w:pPr>
              <w:ind w:left="5"/>
            </w:pPr>
            <w:r w:rsidRPr="00E15E61">
              <w:rPr>
                <w:b/>
                <w:sz w:val="20"/>
              </w:rPr>
              <w:t>6(</w:t>
            </w:r>
            <w:r>
              <w:rPr>
                <w:b/>
                <w:sz w:val="20"/>
              </w:rPr>
              <w:t>1</w:t>
            </w:r>
            <w:r w:rsidRPr="00E15E61">
              <w:rPr>
                <w:b/>
                <w:sz w:val="20"/>
              </w:rPr>
              <w:t>0p)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4F" w:rsidRPr="00E15E61" w:rsidRDefault="00CA544F" w:rsidP="00CA544F">
            <w:pPr>
              <w:ind w:right="40"/>
              <w:jc w:val="center"/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4F" w:rsidRPr="00E15E61" w:rsidRDefault="00CA544F" w:rsidP="00CA544F">
            <w:pPr>
              <w:ind w:left="5"/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4F" w:rsidRPr="00E15E61" w:rsidRDefault="00CA544F" w:rsidP="00CA544F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4F" w:rsidRPr="00E15E61" w:rsidRDefault="00CA544F" w:rsidP="00CA544F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4F" w:rsidRPr="00E15E61" w:rsidRDefault="00CA544F" w:rsidP="00CA544F">
            <w:pPr>
              <w:ind w:left="5"/>
            </w:pPr>
            <w:r w:rsidRPr="00E15E61">
              <w:rPr>
                <w:b/>
                <w:sz w:val="20"/>
              </w:rPr>
              <w:t xml:space="preserve">TOPLAM(100) </w:t>
            </w:r>
          </w:p>
        </w:tc>
      </w:tr>
      <w:tr w:rsidR="003215D8" w:rsidRPr="00E15E61" w:rsidTr="00A358EA">
        <w:trPr>
          <w:trHeight w:val="3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right="42"/>
              <w:jc w:val="center"/>
            </w:pPr>
            <w:r w:rsidRPr="00E15E61">
              <w:rPr>
                <w:b/>
                <w:sz w:val="20"/>
              </w:rPr>
              <w:t xml:space="preserve">NOT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</w:tr>
    </w:tbl>
    <w:p w:rsidR="00FE7DAF" w:rsidRPr="00B472E9" w:rsidRDefault="00FE7DAF" w:rsidP="00FE7DAF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1. “Bütün işin gücün yaşamak olacak.” sözüyle anlatılmak istenen nedir? Açıklayınız.</w:t>
      </w:r>
    </w:p>
    <w:p w:rsidR="00FE7DAF" w:rsidRPr="00144151" w:rsidRDefault="00FE7DAF" w:rsidP="00FE7DAF">
      <w:pPr>
        <w:spacing w:line="360" w:lineRule="auto"/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Cevap: “Hiçbir beklentiye girmeden, karşılık beklemeden” yaşanması gerektiği anlatılmıştır.</w:t>
      </w:r>
    </w:p>
    <w:p w:rsidR="00FE7DAF" w:rsidRPr="00B472E9" w:rsidRDefault="00FE7DAF" w:rsidP="00FE7DAF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2. Yaşamaya Dair adlı şiirde dikilmesi istenen ağaç olarak niçin “zeytin” seçilmiştir? Açıklayınız.</w:t>
      </w:r>
    </w:p>
    <w:p w:rsidR="00FE7DAF" w:rsidRPr="00144151" w:rsidRDefault="00FE7DAF" w:rsidP="00FE7DAF">
      <w:pPr>
        <w:spacing w:line="360" w:lineRule="auto"/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Cevap: Zeytin ağacı uzun ömürlü ve dayanıklı olduğu için binlerce yıl yaşayabilen ve Anadolu’da “ölmez ağacı” olarak bilinen bir ağaçtır. Bu yüzden şair zeytin ağacını seçmiştir.</w:t>
      </w:r>
    </w:p>
    <w:p w:rsidR="00FE7DAF" w:rsidRPr="00B472E9" w:rsidRDefault="00FE7DAF" w:rsidP="00FE7DAF">
      <w:pPr>
        <w:spacing w:line="360" w:lineRule="auto"/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3</w:t>
      </w:r>
      <w:r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. Şiirde söyleyici ile hitap edilen kişi arasındaki ilişkiyi belirleyiniz.</w:t>
      </w:r>
    </w:p>
    <w:p w:rsidR="00FE7DAF" w:rsidRPr="00144151" w:rsidRDefault="00FE7DAF" w:rsidP="00FE7DAF">
      <w:pPr>
        <w:spacing w:line="360" w:lineRule="auto"/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Cevap: Şiirdeki söyleyici yaşamayı ciddiye alan, yaşama tutkuyla bağlı biridir. Hitap ettiği kişi de yaşama dört elle ve tutkuyla sarılmasını istediği kişilerdir.</w:t>
      </w:r>
    </w:p>
    <w:p w:rsidR="00FE7DAF" w:rsidRPr="00B472E9" w:rsidRDefault="00FE7DAF" w:rsidP="00FE7DAF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4</w:t>
      </w:r>
      <w:r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. Yaşamaya Dair adlı şiirin temasını</w:t>
      </w: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 xml:space="preserve">/ konusunu </w:t>
      </w:r>
      <w:r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 xml:space="preserve"> belirleyiniz.</w:t>
      </w:r>
    </w:p>
    <w:p w:rsidR="00FE7DAF" w:rsidRPr="00FE7DAF" w:rsidRDefault="00FE7DAF" w:rsidP="00FE7DAF">
      <w:pPr>
        <w:spacing w:line="360" w:lineRule="auto"/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Cevap: Şiirin teması “Yaşama sevgisi”</w:t>
      </w:r>
    </w:p>
    <w:p w:rsidR="00FE7DAF" w:rsidRPr="003350ED" w:rsidRDefault="00FE7DAF" w:rsidP="00FE7DAF">
      <w:pPr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  <w:t>5</w:t>
      </w:r>
      <w:r w:rsidRPr="003350ED"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  <w:t>. Yaşamaya Dair adlı şiirdeki evrensel değerleri belirleyiniz.</w:t>
      </w:r>
    </w:p>
    <w:p w:rsidR="00FE7DAF" w:rsidRPr="00FE7DAF" w:rsidRDefault="00FE7DAF" w:rsidP="00FE7DAF">
      <w:pPr>
        <w:spacing w:line="360" w:lineRule="auto"/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 w:rsidRPr="003350ED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Cevap: Yaşamı sevmek, başkaları için fedakarlık yapmak, beklentiye girmemek, insanlığı sevmek, çalışmak</w:t>
      </w:r>
      <w: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.</w:t>
      </w:r>
    </w:p>
    <w:p w:rsidR="00CA544F" w:rsidRPr="00587636" w:rsidRDefault="00CA544F" w:rsidP="00CA544F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587636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6. Şiirin özelliklerini ve işlediği temayı göz önünde bulundurduğunuzda şair bu şiiri hangi Şiir anlayışıyla yazmıştır. Yazınız.</w:t>
      </w:r>
    </w:p>
    <w:p w:rsidR="00CA544F" w:rsidRPr="00587636" w:rsidRDefault="00CA544F" w:rsidP="00CA544F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587636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Cevap: Cumhuriyet Dönemi ( 1923-1940 arası) Serbest Şiir /Toplumcu Eğilimleri Yansıtan  Şiir Anlayışıyla yazılmıştır. </w:t>
      </w:r>
    </w:p>
    <w:p w:rsidR="00FE7DAF" w:rsidRDefault="00FE7DAF" w:rsidP="00FE7DAF">
      <w:pPr>
        <w:spacing w:after="0"/>
        <w:rPr>
          <w:rFonts w:ascii="Arial" w:hAnsi="Arial" w:cs="Arial"/>
          <w:b/>
          <w:sz w:val="20"/>
          <w:szCs w:val="20"/>
        </w:rPr>
      </w:pPr>
    </w:p>
    <w:p w:rsidR="00F761F5" w:rsidRPr="00FE7DAF" w:rsidRDefault="00FE7DAF" w:rsidP="00421862">
      <w:pPr>
        <w:spacing w:after="0"/>
        <w:ind w:left="4956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144151">
        <w:rPr>
          <w:rFonts w:ascii="Arial" w:hAnsi="Arial" w:cs="Arial"/>
          <w:b/>
          <w:sz w:val="20"/>
          <w:szCs w:val="20"/>
        </w:rPr>
        <w:t>BAŞARILA</w:t>
      </w:r>
      <w:r>
        <w:rPr>
          <w:rFonts w:ascii="Arial" w:hAnsi="Arial" w:cs="Arial"/>
          <w:b/>
          <w:sz w:val="20"/>
          <w:szCs w:val="20"/>
        </w:rPr>
        <w:t>R DİLERİZ  /    EDEBİYAT ZÜMRESİ</w:t>
      </w:r>
    </w:p>
    <w:sectPr w:rsidR="00F761F5" w:rsidRPr="00FE7DAF" w:rsidSect="00AB66B8"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316" w:rsidRDefault="00EE3316" w:rsidP="00B472E9">
      <w:pPr>
        <w:spacing w:after="0" w:line="240" w:lineRule="auto"/>
      </w:pPr>
      <w:r>
        <w:separator/>
      </w:r>
    </w:p>
  </w:endnote>
  <w:endnote w:type="continuationSeparator" w:id="0">
    <w:p w:rsidR="00EE3316" w:rsidRDefault="00EE3316" w:rsidP="00B47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316" w:rsidRDefault="00EE3316" w:rsidP="00B472E9">
      <w:pPr>
        <w:spacing w:after="0" w:line="240" w:lineRule="auto"/>
      </w:pPr>
      <w:r>
        <w:separator/>
      </w:r>
    </w:p>
  </w:footnote>
  <w:footnote w:type="continuationSeparator" w:id="0">
    <w:p w:rsidR="00EE3316" w:rsidRDefault="00EE3316" w:rsidP="00B472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24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2E9"/>
    <w:rsid w:val="000B7F44"/>
    <w:rsid w:val="000C1124"/>
    <w:rsid w:val="000C2232"/>
    <w:rsid w:val="00144151"/>
    <w:rsid w:val="001E3B41"/>
    <w:rsid w:val="003215D8"/>
    <w:rsid w:val="003350ED"/>
    <w:rsid w:val="00421862"/>
    <w:rsid w:val="004338BE"/>
    <w:rsid w:val="00444069"/>
    <w:rsid w:val="00587636"/>
    <w:rsid w:val="00675449"/>
    <w:rsid w:val="007035C4"/>
    <w:rsid w:val="007F5B21"/>
    <w:rsid w:val="0089390E"/>
    <w:rsid w:val="009A3F75"/>
    <w:rsid w:val="00A369BF"/>
    <w:rsid w:val="00AB66B8"/>
    <w:rsid w:val="00AC3445"/>
    <w:rsid w:val="00AC7E10"/>
    <w:rsid w:val="00AC7E9E"/>
    <w:rsid w:val="00AE59FB"/>
    <w:rsid w:val="00B472E9"/>
    <w:rsid w:val="00BF6030"/>
    <w:rsid w:val="00CA544F"/>
    <w:rsid w:val="00CB278C"/>
    <w:rsid w:val="00E15E61"/>
    <w:rsid w:val="00EE3316"/>
    <w:rsid w:val="00F55085"/>
    <w:rsid w:val="00F65EEE"/>
    <w:rsid w:val="00F761F5"/>
    <w:rsid w:val="00FE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97FF2-6C06-4231-9668-621EFE82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2E9"/>
    <w:rPr>
      <w:rFonts w:ascii="Calibri" w:eastAsia="Calibri" w:hAnsi="Calibri" w:cs="Times New Roman"/>
      <w:color w:val="000000"/>
      <w:kern w:val="2"/>
      <w:lang w:val="en" w:eastAsia="en"/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Grid">
    <w:name w:val="TableGrid"/>
    <w:rsid w:val="00B472E9"/>
    <w:pPr>
      <w:spacing w:after="0" w:line="240" w:lineRule="auto"/>
    </w:pPr>
    <w:rPr>
      <w:rFonts w:eastAsiaTheme="minorEastAsia"/>
      <w:kern w:val="2"/>
      <w:lang w:eastAsia="tr-TR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47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472E9"/>
    <w:rPr>
      <w:rFonts w:ascii="Calibri" w:eastAsia="Calibri" w:hAnsi="Calibri" w:cs="Times New Roman"/>
      <w:color w:val="000000"/>
      <w:kern w:val="2"/>
      <w:lang w:val="en" w:eastAsia="en"/>
      <w14:ligatures w14:val="standardContextual"/>
    </w:rPr>
  </w:style>
  <w:style w:type="paragraph" w:styleId="Altbilgi">
    <w:name w:val="footer"/>
    <w:basedOn w:val="Normal"/>
    <w:link w:val="AltbilgiChar"/>
    <w:uiPriority w:val="99"/>
    <w:unhideWhenUsed/>
    <w:rsid w:val="00B47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472E9"/>
    <w:rPr>
      <w:rFonts w:ascii="Calibri" w:eastAsia="Calibri" w:hAnsi="Calibri" w:cs="Times New Roman"/>
      <w:color w:val="000000"/>
      <w:kern w:val="2"/>
      <w:lang w:val="en" w:eastAsia="en"/>
      <w14:ligatures w14:val="standardContextual"/>
    </w:rPr>
  </w:style>
  <w:style w:type="paragraph" w:styleId="ListeParagraf">
    <w:name w:val="List Paragraph"/>
    <w:basedOn w:val="Normal"/>
    <w:uiPriority w:val="34"/>
    <w:qFormat/>
    <w:rsid w:val="003215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Halil Bektaş</dc:creator>
  <cp:keywords/>
  <dc:description/>
  <cp:lastModifiedBy>Halil Bektaş</cp:lastModifiedBy>
  <cp:revision>8</cp:revision>
  <dcterms:created xsi:type="dcterms:W3CDTF">2023-12-12T11:38:00Z</dcterms:created>
  <dcterms:modified xsi:type="dcterms:W3CDTF">2023-12-14T19:57:00Z</dcterms:modified>
</cp:coreProperties>
</file>