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5A" w:rsidRPr="00BE549C" w:rsidRDefault="00857D5A" w:rsidP="00857D5A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857D5A" w:rsidRPr="00504E0D" w:rsidRDefault="00857D5A" w:rsidP="00857D5A">
      <w:pPr>
        <w:jc w:val="center"/>
        <w:rPr>
          <w:b/>
        </w:rPr>
      </w:pPr>
      <w:r w:rsidRPr="00504E0D">
        <w:rPr>
          <w:b/>
        </w:rPr>
        <w:t xml:space="preserve">Atasözleri Çalışma Kağıdı 2 </w:t>
      </w:r>
    </w:p>
    <w:p w:rsidR="00857D5A" w:rsidRPr="00504E0D" w:rsidRDefault="00857D5A" w:rsidP="00857D5A">
      <w:pPr>
        <w:rPr>
          <w:b/>
          <w:sz w:val="20"/>
          <w:szCs w:val="20"/>
        </w:rPr>
      </w:pPr>
      <w:r w:rsidRPr="00504E0D">
        <w:rPr>
          <w:b/>
          <w:sz w:val="22"/>
          <w:szCs w:val="22"/>
        </w:rPr>
        <w:t>A)</w:t>
      </w:r>
      <w:r w:rsidRPr="00504E0D">
        <w:rPr>
          <w:b/>
          <w:sz w:val="20"/>
          <w:szCs w:val="20"/>
        </w:rPr>
        <w:t xml:space="preserve">Aşağıdaki atasözlerinden hangisi “azla yetinme” ile ilgili değildir? </w:t>
      </w:r>
    </w:p>
    <w:p w:rsidR="00857D5A" w:rsidRPr="00504E0D" w:rsidRDefault="00857D5A" w:rsidP="00857D5A">
      <w:pPr>
        <w:numPr>
          <w:ilvl w:val="0"/>
          <w:numId w:val="1"/>
        </w:numPr>
        <w:rPr>
          <w:sz w:val="20"/>
          <w:szCs w:val="20"/>
        </w:rPr>
      </w:pPr>
      <w:r w:rsidRPr="00504E0D">
        <w:rPr>
          <w:sz w:val="20"/>
          <w:szCs w:val="20"/>
        </w:rPr>
        <w:t>Az olsun öz olsun</w:t>
      </w:r>
    </w:p>
    <w:p w:rsidR="00857D5A" w:rsidRPr="00504E0D" w:rsidRDefault="00857D5A" w:rsidP="00857D5A">
      <w:pPr>
        <w:numPr>
          <w:ilvl w:val="0"/>
          <w:numId w:val="1"/>
        </w:numPr>
        <w:rPr>
          <w:sz w:val="20"/>
          <w:szCs w:val="20"/>
        </w:rPr>
      </w:pPr>
      <w:r w:rsidRPr="00504E0D">
        <w:rPr>
          <w:sz w:val="20"/>
          <w:szCs w:val="20"/>
        </w:rPr>
        <w:t>Bir başa bir gömlek yeter.</w:t>
      </w:r>
    </w:p>
    <w:p w:rsidR="00857D5A" w:rsidRPr="00504E0D" w:rsidRDefault="00857D5A" w:rsidP="00857D5A">
      <w:pPr>
        <w:numPr>
          <w:ilvl w:val="0"/>
          <w:numId w:val="1"/>
        </w:numPr>
        <w:rPr>
          <w:sz w:val="20"/>
          <w:szCs w:val="20"/>
        </w:rPr>
      </w:pPr>
      <w:r w:rsidRPr="00504E0D">
        <w:rPr>
          <w:sz w:val="20"/>
          <w:szCs w:val="20"/>
        </w:rPr>
        <w:t>Tencerede pişirir kapağında yer.</w:t>
      </w:r>
    </w:p>
    <w:p w:rsidR="00857D5A" w:rsidRPr="00504E0D" w:rsidRDefault="00857D5A" w:rsidP="00857D5A">
      <w:pPr>
        <w:numPr>
          <w:ilvl w:val="0"/>
          <w:numId w:val="1"/>
        </w:numPr>
        <w:rPr>
          <w:sz w:val="20"/>
          <w:szCs w:val="20"/>
        </w:rPr>
      </w:pPr>
      <w:r w:rsidRPr="00504E0D">
        <w:rPr>
          <w:sz w:val="20"/>
          <w:szCs w:val="20"/>
        </w:rPr>
        <w:t>Eğik boynu kılıç kesmez</w:t>
      </w:r>
    </w:p>
    <w:p w:rsidR="00857D5A" w:rsidRPr="00504E0D" w:rsidRDefault="00857D5A" w:rsidP="00857D5A">
      <w:pPr>
        <w:rPr>
          <w:sz w:val="20"/>
          <w:szCs w:val="20"/>
        </w:rPr>
      </w:pPr>
    </w:p>
    <w:p w:rsidR="00857D5A" w:rsidRPr="00504E0D" w:rsidRDefault="00857D5A" w:rsidP="00857D5A">
      <w:pPr>
        <w:rPr>
          <w:b/>
          <w:sz w:val="20"/>
          <w:szCs w:val="20"/>
        </w:rPr>
      </w:pPr>
      <w:r w:rsidRPr="00504E0D">
        <w:rPr>
          <w:b/>
          <w:sz w:val="20"/>
          <w:szCs w:val="20"/>
        </w:rPr>
        <w:t xml:space="preserve">B) Aşağıdaki atasözlerinden hangisi “bilgi, bilgisizlik” ile ilgili değildir? </w:t>
      </w:r>
    </w:p>
    <w:p w:rsidR="00857D5A" w:rsidRPr="00504E0D" w:rsidRDefault="00857D5A" w:rsidP="00857D5A">
      <w:pPr>
        <w:ind w:firstLine="708"/>
        <w:rPr>
          <w:sz w:val="20"/>
          <w:szCs w:val="20"/>
        </w:rPr>
      </w:pPr>
      <w:r w:rsidRPr="00504E0D">
        <w:rPr>
          <w:sz w:val="20"/>
          <w:szCs w:val="20"/>
        </w:rPr>
        <w:t>a) Helva demesini de biliriz, havla demesini de…</w:t>
      </w:r>
    </w:p>
    <w:p w:rsidR="00857D5A" w:rsidRPr="00504E0D" w:rsidRDefault="00857D5A" w:rsidP="00857D5A">
      <w:pPr>
        <w:ind w:firstLine="708"/>
        <w:rPr>
          <w:sz w:val="20"/>
          <w:szCs w:val="20"/>
        </w:rPr>
      </w:pPr>
      <w:r w:rsidRPr="00504E0D">
        <w:rPr>
          <w:sz w:val="20"/>
          <w:szCs w:val="20"/>
        </w:rPr>
        <w:t>b) “Her şeyi bilirim.” diyen hiçbir şey bilmez.</w:t>
      </w:r>
    </w:p>
    <w:p w:rsidR="00857D5A" w:rsidRPr="00504E0D" w:rsidRDefault="00857D5A" w:rsidP="00857D5A">
      <w:pPr>
        <w:ind w:firstLine="708"/>
        <w:rPr>
          <w:sz w:val="20"/>
          <w:szCs w:val="20"/>
        </w:rPr>
      </w:pPr>
      <w:r w:rsidRPr="00504E0D">
        <w:rPr>
          <w:sz w:val="20"/>
          <w:szCs w:val="20"/>
        </w:rPr>
        <w:t>c) Yol bilen kervana katılmaz.</w:t>
      </w:r>
    </w:p>
    <w:p w:rsidR="00857D5A" w:rsidRPr="00504E0D" w:rsidRDefault="00857D5A" w:rsidP="00857D5A">
      <w:pPr>
        <w:ind w:firstLine="708"/>
        <w:rPr>
          <w:sz w:val="20"/>
          <w:szCs w:val="20"/>
        </w:rPr>
      </w:pPr>
      <w:r w:rsidRPr="00504E0D">
        <w:rPr>
          <w:sz w:val="20"/>
          <w:szCs w:val="20"/>
        </w:rPr>
        <w:t>d) Bilmemek ayıp değil, öğrenmemek ayıp.</w:t>
      </w:r>
    </w:p>
    <w:p w:rsidR="00857D5A" w:rsidRPr="00504E0D" w:rsidRDefault="00857D5A" w:rsidP="00857D5A">
      <w:pPr>
        <w:ind w:firstLine="708"/>
        <w:rPr>
          <w:sz w:val="20"/>
          <w:szCs w:val="20"/>
        </w:rPr>
      </w:pPr>
      <w:r w:rsidRPr="00504E0D">
        <w:rPr>
          <w:sz w:val="20"/>
          <w:szCs w:val="20"/>
        </w:rPr>
        <w:t>e) Tencere yuvarlanmış kapağını bulmuş.</w:t>
      </w:r>
    </w:p>
    <w:p w:rsidR="00857D5A" w:rsidRPr="00504E0D" w:rsidRDefault="00857D5A" w:rsidP="00857D5A">
      <w:pPr>
        <w:rPr>
          <w:b/>
          <w:sz w:val="20"/>
          <w:szCs w:val="20"/>
        </w:rPr>
      </w:pPr>
    </w:p>
    <w:p w:rsidR="00857D5A" w:rsidRPr="00504E0D" w:rsidRDefault="00857D5A" w:rsidP="00857D5A">
      <w:pPr>
        <w:rPr>
          <w:b/>
          <w:sz w:val="20"/>
          <w:szCs w:val="20"/>
        </w:rPr>
      </w:pPr>
      <w:r w:rsidRPr="00504E0D">
        <w:rPr>
          <w:b/>
          <w:sz w:val="20"/>
          <w:szCs w:val="20"/>
        </w:rPr>
        <w:t xml:space="preserve">C) Atasözlerinin harflerini, uygun başlıklara yerleştiriniz. </w:t>
      </w:r>
    </w:p>
    <w:p w:rsidR="00023AB7" w:rsidRDefault="00023AB7" w:rsidP="00023AB7">
      <w:pPr>
        <w:rPr>
          <w:sz w:val="20"/>
          <w:szCs w:val="20"/>
        </w:rPr>
        <w:sectPr w:rsidR="00023AB7" w:rsidSect="00C6370D">
          <w:pgSz w:w="11906" w:h="16838"/>
          <w:pgMar w:top="284" w:right="1418" w:bottom="284" w:left="567" w:header="709" w:footer="709" w:gutter="0"/>
          <w:cols w:space="708"/>
          <w:docGrid w:linePitch="360"/>
        </w:sectPr>
      </w:pPr>
    </w:p>
    <w:p w:rsidR="00857D5A" w:rsidRPr="00504E0D" w:rsidRDefault="00857D5A" w:rsidP="00023AB7">
      <w:pPr>
        <w:rPr>
          <w:sz w:val="20"/>
          <w:szCs w:val="20"/>
        </w:rPr>
      </w:pPr>
      <w:r w:rsidRPr="00504E0D">
        <w:rPr>
          <w:sz w:val="20"/>
          <w:szCs w:val="20"/>
        </w:rPr>
        <w:lastRenderedPageBreak/>
        <w:t>a) Büyük başın derdi büyük olur.</w:t>
      </w:r>
    </w:p>
    <w:p w:rsidR="00857D5A" w:rsidRPr="00504E0D" w:rsidRDefault="00857D5A" w:rsidP="00023AB7">
      <w:pPr>
        <w:rPr>
          <w:sz w:val="20"/>
          <w:szCs w:val="20"/>
        </w:rPr>
      </w:pPr>
      <w:r w:rsidRPr="00504E0D">
        <w:rPr>
          <w:sz w:val="20"/>
          <w:szCs w:val="20"/>
        </w:rPr>
        <w:t>b) Ulu ağacın gölgesi uzağa düşer.</w:t>
      </w:r>
    </w:p>
    <w:p w:rsidR="00857D5A" w:rsidRPr="00504E0D" w:rsidRDefault="00857D5A" w:rsidP="00023AB7">
      <w:pPr>
        <w:rPr>
          <w:sz w:val="20"/>
          <w:szCs w:val="20"/>
        </w:rPr>
      </w:pPr>
      <w:r w:rsidRPr="00504E0D">
        <w:rPr>
          <w:sz w:val="20"/>
          <w:szCs w:val="20"/>
        </w:rPr>
        <w:t xml:space="preserve">c) </w:t>
      </w:r>
      <w:r w:rsidR="00BE549C" w:rsidRPr="00504E0D">
        <w:rPr>
          <w:sz w:val="20"/>
          <w:szCs w:val="20"/>
        </w:rPr>
        <w:t>Akan su yosun tutmaz.</w:t>
      </w:r>
    </w:p>
    <w:p w:rsidR="00BE549C" w:rsidRPr="00504E0D" w:rsidRDefault="00BE549C" w:rsidP="00023AB7">
      <w:pPr>
        <w:rPr>
          <w:sz w:val="20"/>
          <w:szCs w:val="20"/>
        </w:rPr>
      </w:pPr>
      <w:r w:rsidRPr="00504E0D">
        <w:rPr>
          <w:sz w:val="20"/>
          <w:szCs w:val="20"/>
        </w:rPr>
        <w:t>ç) İşlek kuyunun suyu tatlı olur.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d) İşleyen demir ışıldar.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e) Yatan aslandan gezen tilki yeğdir.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f) Acı patlıcanı kırağı çalmaz.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g) Eşeğin semeri kendine yük gelmez.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lastRenderedPageBreak/>
        <w:t>ğ) Gülü seven dikenine katlanır.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h) Her gecenin bir gündüzü vardır.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ı) Nehirden geçerken  at değiştirilmez.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i) Ağır yük</w:t>
      </w:r>
      <w:r w:rsidR="00504E0D" w:rsidRPr="00504E0D">
        <w:rPr>
          <w:sz w:val="20"/>
          <w:szCs w:val="20"/>
        </w:rPr>
        <w:t>ü</w:t>
      </w:r>
      <w:r w:rsidRPr="00504E0D">
        <w:rPr>
          <w:sz w:val="20"/>
          <w:szCs w:val="20"/>
        </w:rPr>
        <w:t>n zahmetini katır bilir.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j) Bakmakla usta olunsa kediler kasap olurdu.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k) Doğru sarsılır ama yıkılmaz.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 xml:space="preserve">l) Güneş girmeyen eve doktor girer. </w:t>
      </w:r>
    </w:p>
    <w:p w:rsidR="00023AB7" w:rsidRDefault="00023AB7" w:rsidP="00857D5A">
      <w:pPr>
        <w:rPr>
          <w:sz w:val="20"/>
          <w:szCs w:val="20"/>
        </w:rPr>
        <w:sectPr w:rsidR="00023AB7" w:rsidSect="00023AB7">
          <w:type w:val="continuous"/>
          <w:pgSz w:w="11906" w:h="16838"/>
          <w:pgMar w:top="284" w:right="1418" w:bottom="284" w:left="567" w:header="709" w:footer="709" w:gutter="0"/>
          <w:cols w:num="2" w:space="708" w:equalWidth="0">
            <w:col w:w="4606" w:space="708"/>
            <w:col w:w="4606"/>
          </w:cols>
          <w:docGrid w:linePitch="360"/>
        </w:sectPr>
      </w:pPr>
    </w:p>
    <w:p w:rsidR="00BE549C" w:rsidRPr="00504E0D" w:rsidRDefault="00BE549C" w:rsidP="00857D5A">
      <w:pPr>
        <w:rPr>
          <w:sz w:val="20"/>
          <w:szCs w:val="20"/>
        </w:rPr>
      </w:pPr>
    </w:p>
    <w:p w:rsidR="00504E0D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  <w:u w:val="single"/>
        </w:rPr>
        <w:t>Büyüklük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  <w:u w:val="single"/>
        </w:rPr>
        <w:t>Çalışma</w:t>
      </w:r>
      <w:r w:rsidRPr="00504E0D">
        <w:rPr>
          <w:sz w:val="20"/>
          <w:szCs w:val="20"/>
          <w:u w:val="single"/>
        </w:rPr>
        <w:tab/>
      </w:r>
      <w:r w:rsidR="00504E0D" w:rsidRPr="00504E0D">
        <w:rPr>
          <w:sz w:val="20"/>
          <w:szCs w:val="20"/>
        </w:rPr>
        <w:tab/>
      </w:r>
      <w:r w:rsidRPr="00504E0D">
        <w:rPr>
          <w:sz w:val="20"/>
          <w:szCs w:val="20"/>
          <w:u w:val="single"/>
        </w:rPr>
        <w:t>Dayanıklılık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  <w:u w:val="single"/>
        </w:rPr>
        <w:t>Zamanlama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  <w:u w:val="single"/>
        </w:rPr>
        <w:t>Değişim</w:t>
      </w:r>
      <w:r w:rsidRPr="00504E0D">
        <w:rPr>
          <w:sz w:val="20"/>
          <w:szCs w:val="20"/>
        </w:rPr>
        <w:tab/>
      </w:r>
    </w:p>
    <w:p w:rsidR="00504E0D" w:rsidRPr="00504E0D" w:rsidRDefault="00504E0D" w:rsidP="00857D5A">
      <w:pPr>
        <w:rPr>
          <w:sz w:val="20"/>
          <w:szCs w:val="20"/>
        </w:rPr>
      </w:pPr>
    </w:p>
    <w:p w:rsidR="00504E0D" w:rsidRPr="00504E0D" w:rsidRDefault="00504E0D" w:rsidP="00857D5A">
      <w:pPr>
        <w:rPr>
          <w:sz w:val="20"/>
          <w:szCs w:val="20"/>
        </w:rPr>
      </w:pP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  <w:u w:val="single"/>
        </w:rPr>
        <w:t>Deneyim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  <w:u w:val="single"/>
        </w:rPr>
        <w:t>Dürüstlük</w:t>
      </w:r>
      <w:r w:rsidR="00504E0D" w:rsidRPr="00504E0D">
        <w:rPr>
          <w:sz w:val="20"/>
          <w:szCs w:val="20"/>
        </w:rPr>
        <w:tab/>
      </w:r>
      <w:r w:rsidR="00504E0D" w:rsidRPr="00504E0D">
        <w:rPr>
          <w:sz w:val="20"/>
          <w:szCs w:val="20"/>
          <w:u w:val="single"/>
        </w:rPr>
        <w:t>sağlık</w:t>
      </w:r>
    </w:p>
    <w:p w:rsidR="00BE549C" w:rsidRPr="00504E0D" w:rsidRDefault="00BE549C" w:rsidP="00857D5A">
      <w:pPr>
        <w:rPr>
          <w:sz w:val="20"/>
          <w:szCs w:val="20"/>
        </w:rPr>
      </w:pPr>
    </w:p>
    <w:p w:rsidR="00BE549C" w:rsidRPr="00504E0D" w:rsidRDefault="00BE549C" w:rsidP="00857D5A">
      <w:pPr>
        <w:rPr>
          <w:b/>
          <w:sz w:val="20"/>
          <w:szCs w:val="20"/>
        </w:rPr>
      </w:pPr>
      <w:r w:rsidRPr="00504E0D">
        <w:rPr>
          <w:b/>
          <w:sz w:val="20"/>
          <w:szCs w:val="20"/>
        </w:rPr>
        <w:t>D) Aşağıdaki atasözlerini ve karşılıklarını eşleştiriniz.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a) İki karpuz bir koltuğa sığmaz.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1)</w:t>
      </w:r>
      <w:r w:rsidR="00AB6597" w:rsidRPr="00504E0D">
        <w:rPr>
          <w:sz w:val="20"/>
          <w:szCs w:val="20"/>
        </w:rPr>
        <w:t>Cahil, kaba insanlar iyilik yapmaya çalışırken zarar verirler.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 xml:space="preserve">b) </w:t>
      </w:r>
      <w:r w:rsidR="00AB6597" w:rsidRPr="00504E0D">
        <w:rPr>
          <w:sz w:val="20"/>
          <w:szCs w:val="20"/>
        </w:rPr>
        <w:t>Kaş yapayım derken göz çıkarır.</w:t>
      </w:r>
      <w:r w:rsidR="00AB6597" w:rsidRPr="00504E0D">
        <w:rPr>
          <w:sz w:val="20"/>
          <w:szCs w:val="20"/>
        </w:rPr>
        <w:tab/>
      </w:r>
      <w:r w:rsidR="00AB6597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2)</w:t>
      </w:r>
      <w:r w:rsidR="00AB6597" w:rsidRPr="00504E0D">
        <w:rPr>
          <w:sz w:val="20"/>
          <w:szCs w:val="20"/>
        </w:rPr>
        <w:t xml:space="preserve"> İşi iyi bilen birine o iş hakkında öğüt verilmez.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c)</w:t>
      </w:r>
      <w:r w:rsidR="00AB6597" w:rsidRPr="00504E0D">
        <w:rPr>
          <w:sz w:val="20"/>
          <w:szCs w:val="20"/>
        </w:rPr>
        <w:t xml:space="preserve"> Kel yanında kabak anılmaz.</w:t>
      </w:r>
      <w:r w:rsidR="00AB6597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3)</w:t>
      </w:r>
      <w:r w:rsidR="00AB6597" w:rsidRPr="00504E0D">
        <w:rPr>
          <w:sz w:val="20"/>
          <w:szCs w:val="20"/>
        </w:rPr>
        <w:t xml:space="preserve"> Zenginliğine güvenip çalışmayan yokluğa düşer, yoksullaşır. 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ç)</w:t>
      </w:r>
      <w:r w:rsidR="00AB6597" w:rsidRPr="00504E0D">
        <w:rPr>
          <w:sz w:val="20"/>
          <w:szCs w:val="20"/>
        </w:rPr>
        <w:t xml:space="preserve"> Tavşan dağa küsmüş dağın haberi yok. </w:t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4)</w:t>
      </w:r>
      <w:r w:rsidR="00AB6597" w:rsidRPr="00504E0D">
        <w:rPr>
          <w:sz w:val="20"/>
          <w:szCs w:val="20"/>
        </w:rPr>
        <w:t xml:space="preserve"> Bir kargaşayı soğukkanlılıkla halletmek gerekir.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d)</w:t>
      </w:r>
      <w:r w:rsidR="00AB6597" w:rsidRPr="00504E0D">
        <w:rPr>
          <w:sz w:val="20"/>
          <w:szCs w:val="20"/>
        </w:rPr>
        <w:t xml:space="preserve"> Yangına körükle gidilmez.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5)</w:t>
      </w:r>
      <w:r w:rsidR="00D8796E" w:rsidRPr="00504E0D">
        <w:rPr>
          <w:sz w:val="20"/>
          <w:szCs w:val="20"/>
        </w:rPr>
        <w:t xml:space="preserve"> Kimse hatasını, suçunu kabullenmez.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e)</w:t>
      </w:r>
      <w:r w:rsidR="00AB6597" w:rsidRPr="00504E0D">
        <w:rPr>
          <w:sz w:val="20"/>
          <w:szCs w:val="20"/>
        </w:rPr>
        <w:t xml:space="preserve"> Tereciye tere satılmaz. 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6)</w:t>
      </w:r>
      <w:r w:rsidR="00AB6597" w:rsidRPr="00504E0D">
        <w:rPr>
          <w:sz w:val="20"/>
          <w:szCs w:val="20"/>
        </w:rPr>
        <w:t xml:space="preserve"> Birinin yanında onun eksiğini çağrıştıran sözler edilmez.</w:t>
      </w:r>
    </w:p>
    <w:p w:rsidR="00BE549C" w:rsidRPr="00504E0D" w:rsidRDefault="00AB6597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f</w:t>
      </w:r>
      <w:r w:rsidR="00BE549C" w:rsidRPr="00504E0D">
        <w:rPr>
          <w:sz w:val="20"/>
          <w:szCs w:val="20"/>
        </w:rPr>
        <w:t>)</w:t>
      </w:r>
      <w:r w:rsidRPr="00504E0D">
        <w:rPr>
          <w:sz w:val="20"/>
          <w:szCs w:val="20"/>
        </w:rPr>
        <w:t xml:space="preserve"> Bin bilsen de bir bilene danış.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="00BE549C" w:rsidRPr="00504E0D">
        <w:rPr>
          <w:sz w:val="20"/>
          <w:szCs w:val="20"/>
        </w:rPr>
        <w:t>7)</w:t>
      </w:r>
      <w:r w:rsidRPr="00504E0D">
        <w:rPr>
          <w:sz w:val="20"/>
          <w:szCs w:val="20"/>
        </w:rPr>
        <w:t xml:space="preserve"> Yapmaya karar verdiğin işi deneyimli kişilere mutlaka sormalısın.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g)</w:t>
      </w:r>
      <w:r w:rsidR="00AB6597" w:rsidRPr="00504E0D">
        <w:rPr>
          <w:sz w:val="20"/>
          <w:szCs w:val="20"/>
        </w:rPr>
        <w:t xml:space="preserve"> Varlığa güvenen darlığa düşer.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>8)</w:t>
      </w:r>
      <w:r w:rsidR="00AB6597" w:rsidRPr="00504E0D">
        <w:rPr>
          <w:sz w:val="20"/>
          <w:szCs w:val="20"/>
        </w:rPr>
        <w:t>Aynı anda zor olan iki iş yapılamaz.</w:t>
      </w:r>
    </w:p>
    <w:p w:rsidR="00BE549C" w:rsidRPr="00504E0D" w:rsidRDefault="00BE549C" w:rsidP="00AB6597">
      <w:pPr>
        <w:ind w:left="4245" w:hanging="4245"/>
        <w:rPr>
          <w:sz w:val="20"/>
          <w:szCs w:val="20"/>
        </w:rPr>
      </w:pPr>
      <w:r w:rsidRPr="00504E0D">
        <w:rPr>
          <w:sz w:val="20"/>
          <w:szCs w:val="20"/>
        </w:rPr>
        <w:t>ğ)</w:t>
      </w:r>
      <w:r w:rsidR="00AB6597" w:rsidRPr="00504E0D">
        <w:rPr>
          <w:sz w:val="20"/>
          <w:szCs w:val="20"/>
        </w:rPr>
        <w:t xml:space="preserve"> Hem suçlu hem güçlü.</w:t>
      </w:r>
      <w:r w:rsidR="00D8796E" w:rsidRPr="00504E0D">
        <w:rPr>
          <w:sz w:val="20"/>
          <w:szCs w:val="20"/>
        </w:rPr>
        <w:t xml:space="preserve">                               </w:t>
      </w:r>
      <w:r w:rsidRPr="00504E0D">
        <w:rPr>
          <w:sz w:val="20"/>
          <w:szCs w:val="20"/>
        </w:rPr>
        <w:t>9)</w:t>
      </w:r>
      <w:r w:rsidR="00AB6597" w:rsidRPr="00504E0D">
        <w:rPr>
          <w:sz w:val="20"/>
          <w:szCs w:val="20"/>
        </w:rPr>
        <w:t xml:space="preserve"> Bazı kişiler suç işledikleri halde utanmadan kendilerini </w:t>
      </w:r>
      <w:r w:rsidR="00D8796E" w:rsidRPr="00504E0D">
        <w:rPr>
          <w:sz w:val="20"/>
          <w:szCs w:val="20"/>
        </w:rPr>
        <w:t xml:space="preserve">haklı göstermeye </w:t>
      </w:r>
      <w:r w:rsidR="00AB6597" w:rsidRPr="00504E0D">
        <w:rPr>
          <w:sz w:val="20"/>
          <w:szCs w:val="20"/>
        </w:rPr>
        <w:t>çalışır.</w:t>
      </w:r>
      <w:r w:rsidRPr="00504E0D">
        <w:rPr>
          <w:sz w:val="20"/>
          <w:szCs w:val="20"/>
        </w:rPr>
        <w:t xml:space="preserve"> </w:t>
      </w:r>
    </w:p>
    <w:p w:rsidR="00BE549C" w:rsidRPr="00504E0D" w:rsidRDefault="00BE549C" w:rsidP="00AB6597">
      <w:pPr>
        <w:ind w:left="4245" w:hanging="4245"/>
        <w:rPr>
          <w:sz w:val="20"/>
          <w:szCs w:val="20"/>
        </w:rPr>
      </w:pPr>
      <w:r w:rsidRPr="00504E0D">
        <w:rPr>
          <w:sz w:val="20"/>
          <w:szCs w:val="20"/>
        </w:rPr>
        <w:t>h)</w:t>
      </w:r>
      <w:r w:rsidR="00D8796E" w:rsidRPr="00504E0D">
        <w:rPr>
          <w:sz w:val="20"/>
          <w:szCs w:val="20"/>
        </w:rPr>
        <w:t xml:space="preserve"> Suçun sahibi olmaz.                                  </w:t>
      </w:r>
      <w:r w:rsidRPr="00504E0D">
        <w:rPr>
          <w:sz w:val="20"/>
          <w:szCs w:val="20"/>
        </w:rPr>
        <w:t>10)</w:t>
      </w:r>
      <w:r w:rsidR="00AB6597" w:rsidRPr="00504E0D">
        <w:rPr>
          <w:sz w:val="20"/>
          <w:szCs w:val="20"/>
        </w:rPr>
        <w:t xml:space="preserve"> Bazı insanlar alınganlıklarını içinde sakladıkları için kendilerini yer sadece.</w:t>
      </w:r>
      <w:r w:rsidRPr="00504E0D">
        <w:rPr>
          <w:sz w:val="20"/>
          <w:szCs w:val="20"/>
        </w:rPr>
        <w:t xml:space="preserve"> </w:t>
      </w:r>
    </w:p>
    <w:p w:rsidR="00BE549C" w:rsidRPr="00504E0D" w:rsidRDefault="00BE549C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ı)</w:t>
      </w:r>
      <w:r w:rsidR="00D8796E" w:rsidRPr="00504E0D">
        <w:rPr>
          <w:sz w:val="20"/>
          <w:szCs w:val="20"/>
        </w:rPr>
        <w:t xml:space="preserve"> Su testisi su yolunda kırılır.</w:t>
      </w:r>
      <w:r w:rsidR="00D8796E" w:rsidRPr="00504E0D">
        <w:rPr>
          <w:sz w:val="20"/>
          <w:szCs w:val="20"/>
        </w:rPr>
        <w:tab/>
      </w:r>
      <w:r w:rsidR="00D8796E"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 xml:space="preserve">11) </w:t>
      </w:r>
      <w:r w:rsidR="00D8796E" w:rsidRPr="00504E0D">
        <w:rPr>
          <w:sz w:val="20"/>
          <w:szCs w:val="20"/>
        </w:rPr>
        <w:t>Bir insan ne işle uğraşıyorsa başına gelen şeyler de o iş yüzünden olur.</w:t>
      </w:r>
      <w:r w:rsidRPr="00504E0D">
        <w:rPr>
          <w:sz w:val="20"/>
          <w:szCs w:val="20"/>
        </w:rPr>
        <w:t xml:space="preserve"> </w:t>
      </w:r>
    </w:p>
    <w:p w:rsidR="00BE549C" w:rsidRPr="00504E0D" w:rsidRDefault="00BE549C" w:rsidP="00857D5A">
      <w:pPr>
        <w:rPr>
          <w:sz w:val="20"/>
          <w:szCs w:val="20"/>
        </w:rPr>
      </w:pPr>
    </w:p>
    <w:p w:rsidR="00D8796E" w:rsidRPr="00504E0D" w:rsidRDefault="00D8796E" w:rsidP="00857D5A">
      <w:pPr>
        <w:rPr>
          <w:b/>
          <w:sz w:val="20"/>
          <w:szCs w:val="20"/>
        </w:rPr>
      </w:pPr>
      <w:r w:rsidRPr="00504E0D">
        <w:rPr>
          <w:b/>
          <w:sz w:val="20"/>
          <w:szCs w:val="20"/>
        </w:rPr>
        <w:t xml:space="preserve">E) Birbirine benzeyen atasözlerini eşleştiriniz. </w:t>
      </w:r>
    </w:p>
    <w:p w:rsidR="00504E0D" w:rsidRDefault="00504E0D" w:rsidP="00857D5A">
      <w:pPr>
        <w:rPr>
          <w:sz w:val="20"/>
          <w:szCs w:val="20"/>
        </w:rPr>
      </w:pPr>
    </w:p>
    <w:p w:rsidR="00D8796E" w:rsidRPr="00504E0D" w:rsidRDefault="00D8796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Bostancı yağmur ister, kiremitçi kurak…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Evdeki bulgur eldeki pirinçten yeğdir.</w:t>
      </w:r>
    </w:p>
    <w:p w:rsidR="00D8796E" w:rsidRPr="00504E0D" w:rsidRDefault="00D8796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Bugünü yumurta yarınki tavuktan iyidir.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Kırkından sonra saza başlayan kıyamette çalar.</w:t>
      </w:r>
    </w:p>
    <w:p w:rsidR="00D8796E" w:rsidRPr="00504E0D" w:rsidRDefault="00D8796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Geçti Bor’un pazarı, sür eşeğini Niğde’ye.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Araba devrilince yol gösteren çok olur.</w:t>
      </w:r>
    </w:p>
    <w:p w:rsidR="00D8796E" w:rsidRPr="00504E0D" w:rsidRDefault="00D8796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Yağmurlu havada su veren çok olur.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Değirmencinin derdi su, müşterininki un…</w:t>
      </w:r>
    </w:p>
    <w:p w:rsidR="00D8796E" w:rsidRPr="00504E0D" w:rsidRDefault="006453B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 xml:space="preserve">Balık “Çok konuşurum ama ağzım su dolu.” </w:t>
      </w:r>
      <w:r w:rsidR="00504E0D">
        <w:rPr>
          <w:sz w:val="20"/>
          <w:szCs w:val="20"/>
        </w:rPr>
        <w:t>d</w:t>
      </w:r>
      <w:r w:rsidRPr="00504E0D">
        <w:rPr>
          <w:sz w:val="20"/>
          <w:szCs w:val="20"/>
        </w:rPr>
        <w:t>emiş.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Her ağaçtan kaşık olmaz.</w:t>
      </w:r>
    </w:p>
    <w:p w:rsidR="00D8796E" w:rsidRPr="00504E0D" w:rsidRDefault="006453B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Her arı bal yapmaz.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>Gelin oynayamayınca “Yerim dar.” demiş.</w:t>
      </w:r>
    </w:p>
    <w:p w:rsidR="00BE549C" w:rsidRPr="00504E0D" w:rsidRDefault="006453BE" w:rsidP="00857D5A">
      <w:pPr>
        <w:rPr>
          <w:sz w:val="20"/>
          <w:szCs w:val="20"/>
        </w:rPr>
      </w:pPr>
      <w:r w:rsidRPr="00504E0D">
        <w:rPr>
          <w:sz w:val="20"/>
          <w:szCs w:val="20"/>
        </w:rPr>
        <w:t>Kedinin boynuna ciğer asılmaz.</w:t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</w:r>
      <w:r w:rsidRPr="00504E0D">
        <w:rPr>
          <w:sz w:val="20"/>
          <w:szCs w:val="20"/>
        </w:rPr>
        <w:tab/>
        <w:t xml:space="preserve">Kümesin anahtarı tilkiye verilmez. </w:t>
      </w:r>
    </w:p>
    <w:p w:rsidR="00BE549C" w:rsidRPr="00504E0D" w:rsidRDefault="00BE549C" w:rsidP="00857D5A">
      <w:pPr>
        <w:rPr>
          <w:sz w:val="22"/>
          <w:szCs w:val="22"/>
        </w:rPr>
      </w:pPr>
    </w:p>
    <w:p w:rsidR="00BE549C" w:rsidRDefault="00BE549C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Default="00023AB7" w:rsidP="00857D5A">
      <w:pPr>
        <w:rPr>
          <w:sz w:val="22"/>
          <w:szCs w:val="22"/>
        </w:rPr>
      </w:pPr>
    </w:p>
    <w:p w:rsidR="00023AB7" w:rsidRPr="00504E0D" w:rsidRDefault="00023AB7" w:rsidP="00857D5A">
      <w:pPr>
        <w:rPr>
          <w:sz w:val="22"/>
          <w:szCs w:val="22"/>
        </w:rPr>
      </w:pPr>
    </w:p>
    <w:sectPr w:rsidR="00023AB7" w:rsidRPr="00504E0D" w:rsidSect="00023AB7">
      <w:type w:val="continuous"/>
      <w:pgSz w:w="11906" w:h="16838"/>
      <w:pgMar w:top="284" w:right="141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853F1"/>
    <w:multiLevelType w:val="hybridMultilevel"/>
    <w:tmpl w:val="8124EA80"/>
    <w:lvl w:ilvl="0" w:tplc="C2EEBE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95F"/>
    <w:rsid w:val="00023AB7"/>
    <w:rsid w:val="00504E0D"/>
    <w:rsid w:val="0054395F"/>
    <w:rsid w:val="006453BE"/>
    <w:rsid w:val="006A4522"/>
    <w:rsid w:val="00857D5A"/>
    <w:rsid w:val="00AB6597"/>
    <w:rsid w:val="00BE549C"/>
    <w:rsid w:val="00C6370D"/>
    <w:rsid w:val="00D8796E"/>
    <w:rsid w:val="00E2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5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2492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Printed>2008-04-28T19:03:00Z</cp:lastPrinted>
  <dcterms:created xsi:type="dcterms:W3CDTF">2015-10-30T14:13:00Z</dcterms:created>
  <dcterms:modified xsi:type="dcterms:W3CDTF">2015-10-30T14:13:00Z</dcterms:modified>
  <cp:category>www.turkedebiyati.org</cp:category>
  <cp:contentStatus>www.turkedebiyati.org</cp:contentStatus>
  <dc:language>www.turkedebiyati.org</dc:language>
</cp:coreProperties>
</file>