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18B" w:rsidRPr="00211CED" w:rsidRDefault="008E418B">
      <w:pPr>
        <w:jc w:val="center"/>
        <w:rPr>
          <w:b/>
          <w:bCs/>
          <w:sz w:val="40"/>
          <w:szCs w:val="40"/>
        </w:rPr>
      </w:pPr>
      <w:r w:rsidRPr="00211CED">
        <w:rPr>
          <w:b/>
          <w:bCs/>
          <w:sz w:val="40"/>
          <w:szCs w:val="40"/>
        </w:rPr>
        <w:t>KÜLTÜR-EDEBİYAT KULÜBÜ</w:t>
      </w:r>
    </w:p>
    <w:p w:rsidR="008E418B" w:rsidRPr="00211CED" w:rsidRDefault="008E418B">
      <w:pPr>
        <w:ind w:firstLine="737"/>
        <w:jc w:val="center"/>
        <w:rPr>
          <w:sz w:val="28"/>
          <w:szCs w:val="28"/>
        </w:rPr>
      </w:pPr>
      <w:r w:rsidRPr="00211CED">
        <w:rPr>
          <w:b/>
          <w:bCs/>
          <w:sz w:val="28"/>
          <w:szCs w:val="28"/>
        </w:rPr>
        <w:t>YILLIK ÇALIŞMA PLÂNI</w:t>
      </w:r>
    </w:p>
    <w:p w:rsidR="008E418B" w:rsidRDefault="008E418B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8E418B" w:rsidRDefault="008E418B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8E418B" w:rsidRPr="005865A6" w:rsidRDefault="008E418B">
      <w:pPr>
        <w:ind w:firstLine="737"/>
        <w:rPr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Okulun Adı   : </w:t>
      </w:r>
      <w:proofErr w:type="gramStart"/>
      <w:r>
        <w:rPr>
          <w:b/>
          <w:bCs/>
          <w:sz w:val="22"/>
          <w:szCs w:val="22"/>
        </w:rPr>
        <w:t>……………………………………………….</w:t>
      </w:r>
      <w:proofErr w:type="gramEnd"/>
    </w:p>
    <w:p w:rsidR="008E418B" w:rsidRDefault="008E418B">
      <w:pPr>
        <w:ind w:firstLine="737"/>
        <w:rPr>
          <w:b/>
          <w:bCs/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Öğretim </w:t>
      </w:r>
      <w:proofErr w:type="gramStart"/>
      <w:r w:rsidRPr="005865A6">
        <w:rPr>
          <w:b/>
          <w:bCs/>
          <w:sz w:val="22"/>
          <w:szCs w:val="22"/>
        </w:rPr>
        <w:t xml:space="preserve">Yılı : </w:t>
      </w:r>
      <w:r>
        <w:rPr>
          <w:b/>
          <w:bCs/>
          <w:sz w:val="22"/>
          <w:szCs w:val="22"/>
        </w:rPr>
        <w:t>20</w:t>
      </w:r>
      <w:proofErr w:type="gramEnd"/>
      <w:r w:rsidR="00211CED">
        <w:rPr>
          <w:b/>
          <w:bCs/>
          <w:sz w:val="22"/>
          <w:szCs w:val="22"/>
        </w:rPr>
        <w:t>…</w:t>
      </w:r>
      <w:r>
        <w:rPr>
          <w:b/>
          <w:bCs/>
          <w:sz w:val="22"/>
          <w:szCs w:val="22"/>
        </w:rPr>
        <w:t xml:space="preserve">/ </w:t>
      </w:r>
      <w:r w:rsidR="00211CED">
        <w:rPr>
          <w:b/>
          <w:bCs/>
          <w:sz w:val="22"/>
          <w:szCs w:val="22"/>
        </w:rPr>
        <w:t>20…</w:t>
      </w:r>
    </w:p>
    <w:p w:rsidR="008E418B" w:rsidRPr="005865A6" w:rsidRDefault="008E418B">
      <w:pPr>
        <w:ind w:firstLine="737"/>
        <w:rPr>
          <w:sz w:val="22"/>
          <w:szCs w:val="22"/>
        </w:rPr>
      </w:pPr>
    </w:p>
    <w:p w:rsidR="008E418B" w:rsidRPr="005865A6" w:rsidRDefault="008E418B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tbl>
      <w:tblPr>
        <w:tblW w:w="9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3010"/>
        <w:gridCol w:w="3150"/>
        <w:gridCol w:w="2160"/>
      </w:tblGrid>
      <w:tr w:rsidR="008E418B" w:rsidRPr="005865A6">
        <w:trPr>
          <w:trHeight w:val="5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418B" w:rsidRPr="005865A6" w:rsidRDefault="008E418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418B" w:rsidRPr="00372E12" w:rsidRDefault="008E418B">
            <w:pPr>
              <w:jc w:val="center"/>
              <w:rPr>
                <w:b/>
                <w:bCs/>
              </w:rPr>
            </w:pPr>
            <w:r w:rsidRPr="00372E12">
              <w:rPr>
                <w:b/>
                <w:bCs/>
                <w:sz w:val="16"/>
                <w:szCs w:val="16"/>
              </w:rPr>
              <w:t>HAFT.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418B" w:rsidRPr="005865A6" w:rsidRDefault="008E418B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E418B" w:rsidRPr="005865A6" w:rsidRDefault="008E418B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E418B" w:rsidRPr="005865A6" w:rsidRDefault="008E418B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211CED" w:rsidRPr="005865A6" w:rsidTr="00304078">
        <w:trPr>
          <w:cantSplit/>
          <w:trHeight w:val="228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11CED" w:rsidRPr="005865A6" w:rsidRDefault="00211CED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KASIM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1CED" w:rsidRPr="005865A6" w:rsidRDefault="00211CE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211CED" w:rsidRDefault="00211CED">
            <w:pPr>
              <w:jc w:val="center"/>
            </w:pPr>
          </w:p>
          <w:p w:rsidR="00211CED" w:rsidRDefault="00211CED">
            <w:pPr>
              <w:jc w:val="center"/>
            </w:pPr>
          </w:p>
          <w:p w:rsidR="00211CED" w:rsidRDefault="00211CED">
            <w:pPr>
              <w:jc w:val="center"/>
            </w:pPr>
          </w:p>
          <w:p w:rsidR="00211CED" w:rsidRDefault="00211CED" w:rsidP="00211CED">
            <w:r>
              <w:t xml:space="preserve">* Harf </w:t>
            </w:r>
            <w:proofErr w:type="spellStart"/>
            <w:r>
              <w:t>İnkılâbı’nın</w:t>
            </w:r>
            <w:proofErr w:type="spellEnd"/>
            <w:r>
              <w:t xml:space="preserve"> önemini kavratmak.</w:t>
            </w:r>
          </w:p>
          <w:p w:rsidR="00211CED" w:rsidRDefault="00211CED" w:rsidP="00211CED"/>
          <w:p w:rsidR="00211CED" w:rsidRDefault="00211CED" w:rsidP="00211CED"/>
          <w:p w:rsidR="00211CED" w:rsidRDefault="00211CED" w:rsidP="00211CED">
            <w:r>
              <w:t>* Öğrencileri Türk Kültürünün güzel örnekl</w:t>
            </w:r>
            <w:bookmarkStart w:id="0" w:name="_GoBack"/>
            <w:bookmarkEnd w:id="0"/>
            <w:r>
              <w:t xml:space="preserve">eriyle </w:t>
            </w:r>
            <w:r w:rsidR="00C40061">
              <w:t>tanıştırmak, buluşturmak</w:t>
            </w:r>
            <w:r>
              <w:t>.</w:t>
            </w:r>
          </w:p>
          <w:p w:rsidR="00211CED" w:rsidRDefault="00211CED" w:rsidP="00211CED"/>
          <w:p w:rsidR="00211CED" w:rsidRDefault="00211CED" w:rsidP="00211CED">
            <w:proofErr w:type="gramStart"/>
            <w:r>
              <w:t>* Çocuk gelişiminde çocuk edebiyatının yeri ve önemi kavratmak.</w:t>
            </w:r>
            <w:proofErr w:type="gramEnd"/>
          </w:p>
          <w:p w:rsidR="00211CED" w:rsidRDefault="00211CED" w:rsidP="00211CED"/>
          <w:p w:rsidR="00211CED" w:rsidRDefault="00211CED" w:rsidP="00211CED"/>
          <w:p w:rsidR="00211CED" w:rsidRDefault="00211CED" w:rsidP="00211CED">
            <w:r>
              <w:t>*</w:t>
            </w:r>
            <w:proofErr w:type="spellStart"/>
            <w:r>
              <w:t>Aatürk’ün</w:t>
            </w:r>
            <w:proofErr w:type="spellEnd"/>
            <w:r>
              <w:t xml:space="preserve"> fikirlerini kavratmak.</w:t>
            </w:r>
          </w:p>
          <w:p w:rsidR="00211CED" w:rsidRDefault="00211CED" w:rsidP="00211CED"/>
          <w:p w:rsidR="00211CED" w:rsidRDefault="00211CED" w:rsidP="00211CED"/>
          <w:p w:rsidR="00211CED" w:rsidRDefault="00211CED" w:rsidP="00211CED">
            <w:r>
              <w:t>* Öğretmenlik mesleğinin önemini kavratmak ve öğretmelere karşı saygıyı ve sevgiyi artırmak.</w:t>
            </w:r>
          </w:p>
          <w:p w:rsidR="00211CED" w:rsidRDefault="00211CED" w:rsidP="00211CED"/>
          <w:p w:rsidR="00211CED" w:rsidRDefault="00211CED">
            <w:pPr>
              <w:jc w:val="center"/>
            </w:pPr>
          </w:p>
          <w:p w:rsidR="00211CED" w:rsidRDefault="00211CED">
            <w:pPr>
              <w:jc w:val="center"/>
            </w:pPr>
          </w:p>
          <w:p w:rsidR="00211CED" w:rsidRPr="005865A6" w:rsidRDefault="00211CED">
            <w:pPr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1CED" w:rsidRDefault="00211CED">
            <w:pPr>
              <w:jc w:val="center"/>
            </w:pPr>
            <w:r>
              <w:t>“Harf İnkılâbı” konulu kulüp panosunun hazırlanması.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1CED" w:rsidRPr="00211CED" w:rsidRDefault="00211CED" w:rsidP="00211CED">
            <w:pPr>
              <w:jc w:val="center"/>
              <w:rPr>
                <w:b/>
                <w:bCs/>
              </w:rPr>
            </w:pPr>
            <w:r w:rsidRPr="00211CED">
              <w:rPr>
                <w:b/>
                <w:bCs/>
              </w:rPr>
              <w:t>Türk Harf Devrimi Haftası</w:t>
            </w:r>
          </w:p>
          <w:p w:rsidR="00211CED" w:rsidRPr="00211CED" w:rsidRDefault="00211CED" w:rsidP="00211CED">
            <w:pPr>
              <w:jc w:val="center"/>
              <w:rPr>
                <w:b/>
                <w:bCs/>
              </w:rPr>
            </w:pPr>
            <w:r w:rsidRPr="00211CED">
              <w:rPr>
                <w:b/>
                <w:bCs/>
              </w:rPr>
              <w:t>(1- 7 Kasım)</w:t>
            </w:r>
          </w:p>
          <w:p w:rsidR="00211CED" w:rsidRPr="00211CED" w:rsidRDefault="00211CED" w:rsidP="00211CED">
            <w:pPr>
              <w:jc w:val="center"/>
              <w:rPr>
                <w:bCs/>
              </w:rPr>
            </w:pPr>
          </w:p>
          <w:p w:rsidR="00211CED" w:rsidRPr="00211CED" w:rsidRDefault="00211CED" w:rsidP="00211CED">
            <w:pPr>
              <w:jc w:val="center"/>
              <w:rPr>
                <w:bCs/>
              </w:rPr>
            </w:pPr>
            <w:r w:rsidRPr="00211CED">
              <w:rPr>
                <w:bCs/>
              </w:rPr>
              <w:t>Kızılay Haftası</w:t>
            </w:r>
            <w:r>
              <w:rPr>
                <w:bCs/>
              </w:rPr>
              <w:br/>
            </w:r>
            <w:r w:rsidRPr="00211CED">
              <w:rPr>
                <w:bCs/>
              </w:rPr>
              <w:t xml:space="preserve"> (29 Ekim-4 Kasım)</w:t>
            </w:r>
          </w:p>
          <w:p w:rsidR="00211CED" w:rsidRPr="00211CED" w:rsidRDefault="00211CED" w:rsidP="00211CED">
            <w:pPr>
              <w:jc w:val="center"/>
              <w:rPr>
                <w:bCs/>
              </w:rPr>
            </w:pPr>
          </w:p>
          <w:p w:rsidR="00211CED" w:rsidRPr="00211CED" w:rsidRDefault="00211CED" w:rsidP="00211CED">
            <w:pPr>
              <w:jc w:val="center"/>
              <w:rPr>
                <w:bCs/>
              </w:rPr>
            </w:pPr>
            <w:r w:rsidRPr="00211CED">
              <w:rPr>
                <w:bCs/>
              </w:rPr>
              <w:t xml:space="preserve">Organ Bağışı ve Nakli Haftası </w:t>
            </w:r>
            <w:r>
              <w:rPr>
                <w:bCs/>
              </w:rPr>
              <w:br/>
            </w:r>
            <w:r w:rsidRPr="00211CED">
              <w:rPr>
                <w:bCs/>
              </w:rPr>
              <w:t>(3-9 Kasım)</w:t>
            </w:r>
          </w:p>
          <w:p w:rsidR="00211CED" w:rsidRPr="00211CED" w:rsidRDefault="00211CED" w:rsidP="00211CED">
            <w:pPr>
              <w:jc w:val="center"/>
              <w:rPr>
                <w:bCs/>
              </w:rPr>
            </w:pPr>
          </w:p>
          <w:p w:rsidR="00211CED" w:rsidRPr="00211CED" w:rsidRDefault="00211CED" w:rsidP="00211CED">
            <w:pPr>
              <w:jc w:val="center"/>
              <w:rPr>
                <w:bCs/>
              </w:rPr>
            </w:pPr>
            <w:r w:rsidRPr="00211CED">
              <w:rPr>
                <w:bCs/>
              </w:rPr>
              <w:t>Lösemili Çocuklar Haftası (2-8 Kasım)</w:t>
            </w:r>
          </w:p>
          <w:p w:rsidR="00211CED" w:rsidRPr="00211CED" w:rsidRDefault="00211CED" w:rsidP="00211CED">
            <w:pPr>
              <w:jc w:val="center"/>
              <w:rPr>
                <w:bCs/>
              </w:rPr>
            </w:pPr>
          </w:p>
          <w:p w:rsidR="00211CED" w:rsidRPr="00211CED" w:rsidRDefault="00211CED" w:rsidP="00211CED">
            <w:pPr>
              <w:jc w:val="center"/>
              <w:rPr>
                <w:b/>
                <w:bCs/>
              </w:rPr>
            </w:pPr>
            <w:r w:rsidRPr="00211CED">
              <w:rPr>
                <w:b/>
                <w:bCs/>
              </w:rPr>
              <w:t>Atatürk Haftası (10-16 Kasım)</w:t>
            </w:r>
          </w:p>
          <w:p w:rsidR="00211CED" w:rsidRPr="00211CED" w:rsidRDefault="00211CED" w:rsidP="00211CED">
            <w:pPr>
              <w:jc w:val="center"/>
              <w:rPr>
                <w:bCs/>
              </w:rPr>
            </w:pPr>
          </w:p>
          <w:p w:rsidR="00211CED" w:rsidRPr="00211CED" w:rsidRDefault="00211CED" w:rsidP="00211CED">
            <w:pPr>
              <w:jc w:val="center"/>
              <w:rPr>
                <w:bCs/>
              </w:rPr>
            </w:pPr>
            <w:r w:rsidRPr="00211CED">
              <w:rPr>
                <w:bCs/>
              </w:rPr>
              <w:t>Dünya Diyabet Günü (14 Kasım)</w:t>
            </w:r>
          </w:p>
          <w:p w:rsidR="00211CED" w:rsidRPr="00211CED" w:rsidRDefault="00211CED" w:rsidP="00211CED">
            <w:pPr>
              <w:jc w:val="center"/>
              <w:rPr>
                <w:bCs/>
              </w:rPr>
            </w:pPr>
          </w:p>
          <w:p w:rsidR="00211CED" w:rsidRPr="00211CED" w:rsidRDefault="00211CED" w:rsidP="00211CED">
            <w:pPr>
              <w:jc w:val="center"/>
              <w:rPr>
                <w:bCs/>
              </w:rPr>
            </w:pPr>
            <w:r w:rsidRPr="00211CED">
              <w:rPr>
                <w:bCs/>
              </w:rPr>
              <w:t>Afet Eğitimi Hazırlık Günü</w:t>
            </w:r>
            <w:r>
              <w:rPr>
                <w:bCs/>
              </w:rPr>
              <w:br/>
            </w:r>
            <w:r w:rsidRPr="00211CED">
              <w:rPr>
                <w:bCs/>
              </w:rPr>
              <w:t xml:space="preserve"> (12 Kasım)</w:t>
            </w:r>
          </w:p>
          <w:p w:rsidR="00211CED" w:rsidRPr="00211CED" w:rsidRDefault="00211CED" w:rsidP="00211CED">
            <w:pPr>
              <w:jc w:val="center"/>
              <w:rPr>
                <w:bCs/>
              </w:rPr>
            </w:pPr>
          </w:p>
          <w:p w:rsidR="00211CED" w:rsidRPr="00211CED" w:rsidRDefault="00211CED" w:rsidP="00211CED">
            <w:pPr>
              <w:jc w:val="center"/>
              <w:rPr>
                <w:bCs/>
              </w:rPr>
            </w:pPr>
            <w:r w:rsidRPr="00211CED">
              <w:rPr>
                <w:bCs/>
              </w:rPr>
              <w:t>Dünya Felsefe Günü (20 Kasım)</w:t>
            </w:r>
          </w:p>
          <w:p w:rsidR="00211CED" w:rsidRPr="00211CED" w:rsidRDefault="00211CED" w:rsidP="00211CED">
            <w:pPr>
              <w:jc w:val="center"/>
              <w:rPr>
                <w:bCs/>
              </w:rPr>
            </w:pPr>
          </w:p>
          <w:p w:rsidR="00211CED" w:rsidRPr="00211CED" w:rsidRDefault="00211CED" w:rsidP="00211CED">
            <w:pPr>
              <w:jc w:val="center"/>
              <w:rPr>
                <w:b/>
                <w:bCs/>
              </w:rPr>
            </w:pPr>
            <w:r w:rsidRPr="00211CED">
              <w:rPr>
                <w:b/>
                <w:bCs/>
              </w:rPr>
              <w:t xml:space="preserve">Dünya Çocuk Hakları Günü </w:t>
            </w:r>
            <w:r w:rsidRPr="00211CED">
              <w:rPr>
                <w:b/>
                <w:bCs/>
              </w:rPr>
              <w:br/>
            </w:r>
            <w:r w:rsidRPr="00211CED">
              <w:rPr>
                <w:b/>
                <w:bCs/>
              </w:rPr>
              <w:t>(20 Kasım)</w:t>
            </w:r>
          </w:p>
          <w:p w:rsidR="00211CED" w:rsidRPr="00211CED" w:rsidRDefault="00211CED" w:rsidP="00211CED">
            <w:pPr>
              <w:jc w:val="center"/>
              <w:rPr>
                <w:bCs/>
              </w:rPr>
            </w:pPr>
          </w:p>
          <w:p w:rsidR="00211CED" w:rsidRPr="00211CED" w:rsidRDefault="00211CED" w:rsidP="00211CED">
            <w:pPr>
              <w:jc w:val="center"/>
              <w:rPr>
                <w:bCs/>
              </w:rPr>
            </w:pPr>
            <w:r w:rsidRPr="00211CED">
              <w:rPr>
                <w:bCs/>
              </w:rPr>
              <w:t xml:space="preserve">Ağız ve Diş Sağlığı Haftası </w:t>
            </w:r>
            <w:r>
              <w:rPr>
                <w:bCs/>
              </w:rPr>
              <w:br/>
            </w:r>
            <w:r w:rsidRPr="00211CED">
              <w:rPr>
                <w:bCs/>
              </w:rPr>
              <w:t>(21-27 Kasım)</w:t>
            </w:r>
          </w:p>
          <w:p w:rsidR="00211CED" w:rsidRPr="00211CED" w:rsidRDefault="00211CED" w:rsidP="00211CED">
            <w:pPr>
              <w:jc w:val="center"/>
              <w:rPr>
                <w:bCs/>
              </w:rPr>
            </w:pPr>
          </w:p>
          <w:p w:rsidR="00211CED" w:rsidRPr="00211CED" w:rsidRDefault="00211CED" w:rsidP="00211CED">
            <w:pPr>
              <w:jc w:val="center"/>
              <w:rPr>
                <w:b/>
              </w:rPr>
            </w:pPr>
            <w:r w:rsidRPr="00211CED">
              <w:rPr>
                <w:b/>
                <w:bCs/>
              </w:rPr>
              <w:t>Öğretmenler Günü (24 Kasım)</w:t>
            </w:r>
          </w:p>
        </w:tc>
      </w:tr>
      <w:tr w:rsidR="00211CED" w:rsidRPr="005865A6" w:rsidTr="00304078">
        <w:trPr>
          <w:cantSplit/>
          <w:trHeight w:val="2280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11CED" w:rsidRDefault="00211CED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11CED" w:rsidRPr="008C3980" w:rsidRDefault="00211CED">
            <w:pPr>
              <w:jc w:val="center"/>
              <w:rPr>
                <w:b/>
                <w:bCs/>
              </w:rPr>
            </w:pPr>
            <w:r w:rsidRPr="008C398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010" w:type="dxa"/>
            <w:vMerge/>
            <w:tcBorders>
              <w:left w:val="nil"/>
              <w:right w:val="single" w:sz="8" w:space="0" w:color="auto"/>
            </w:tcBorders>
          </w:tcPr>
          <w:p w:rsidR="00211CED" w:rsidRPr="005865A6" w:rsidRDefault="00211CED">
            <w:pPr>
              <w:ind w:firstLine="737"/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1CED" w:rsidRDefault="00211CED">
            <w:pPr>
              <w:jc w:val="center"/>
            </w:pPr>
            <w:r>
              <w:t>“Çocuk Edebiyatı” konulu kulüp panosunun hazırlanması ve öğrencilerin eserlere yönlendirilmesi</w:t>
            </w:r>
          </w:p>
          <w:p w:rsidR="00211CED" w:rsidRDefault="00211CED">
            <w:pPr>
              <w:jc w:val="center"/>
            </w:pPr>
          </w:p>
        </w:tc>
        <w:tc>
          <w:tcPr>
            <w:tcW w:w="216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1CED" w:rsidRDefault="00211CED" w:rsidP="00304078">
            <w:pPr>
              <w:jc w:val="center"/>
            </w:pPr>
          </w:p>
        </w:tc>
      </w:tr>
      <w:tr w:rsidR="00211CED" w:rsidRPr="005865A6" w:rsidTr="00304078">
        <w:trPr>
          <w:cantSplit/>
          <w:trHeight w:val="2280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11CED" w:rsidRDefault="00211CED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1CED" w:rsidRPr="008C3980" w:rsidRDefault="00211CE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1CED" w:rsidRPr="005865A6" w:rsidRDefault="00211CED">
            <w:pPr>
              <w:ind w:firstLine="737"/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1CED" w:rsidRDefault="00211CED">
            <w:pPr>
              <w:jc w:val="center"/>
            </w:pPr>
            <w:r>
              <w:t>“Atatürk” konulu kulüp panosunun hazırlanması.</w:t>
            </w:r>
          </w:p>
        </w:tc>
        <w:tc>
          <w:tcPr>
            <w:tcW w:w="216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1CED" w:rsidRPr="005865A6" w:rsidRDefault="00211CED" w:rsidP="00304078">
            <w:pPr>
              <w:jc w:val="center"/>
              <w:rPr>
                <w:b/>
                <w:bCs/>
              </w:rPr>
            </w:pPr>
          </w:p>
        </w:tc>
      </w:tr>
      <w:tr w:rsidR="00211CED" w:rsidRPr="005865A6" w:rsidTr="00304078">
        <w:trPr>
          <w:cantSplit/>
          <w:trHeight w:val="1808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11CED" w:rsidRDefault="00211CED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11CED" w:rsidRPr="008C3980" w:rsidRDefault="00211CE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11CED" w:rsidRPr="005865A6" w:rsidRDefault="00211CED">
            <w:pPr>
              <w:ind w:firstLine="737"/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1CED" w:rsidRDefault="00211CED">
            <w:pPr>
              <w:jc w:val="center"/>
            </w:pPr>
            <w:r>
              <w:t>“</w:t>
            </w:r>
            <w:r>
              <w:rPr>
                <w:sz w:val="22"/>
                <w:szCs w:val="22"/>
              </w:rPr>
              <w:t xml:space="preserve">Öğretmenler Haftası” ile ilgili hazırlanacak kulüp panosu için görev dağılımının yapılması ve </w:t>
            </w:r>
            <w:r>
              <w:t>kulüp panosunun hazırlanması.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1CED" w:rsidRPr="009622D9" w:rsidRDefault="00211CED">
            <w:pPr>
              <w:jc w:val="center"/>
              <w:rPr>
                <w:b/>
                <w:bCs/>
              </w:rPr>
            </w:pPr>
          </w:p>
        </w:tc>
      </w:tr>
    </w:tbl>
    <w:p w:rsidR="008E418B" w:rsidRDefault="008E418B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211CED" w:rsidRPr="00104259" w:rsidRDefault="00211CED" w:rsidP="00211CED">
      <w:pPr>
        <w:rPr>
          <w:b/>
          <w:bCs/>
        </w:rPr>
      </w:pPr>
      <w:r>
        <w:rPr>
          <w:b/>
          <w:bCs/>
        </w:rPr>
        <w:t xml:space="preserve">              </w:t>
      </w:r>
      <w:r>
        <w:rPr>
          <w:b/>
          <w:bCs/>
        </w:rPr>
        <w:t>Murat AKINCI</w:t>
      </w:r>
      <w:r w:rsidRPr="00104259">
        <w:rPr>
          <w:b/>
          <w:bCs/>
        </w:rPr>
        <w:t>          </w:t>
      </w:r>
      <w:r>
        <w:rPr>
          <w:b/>
          <w:bCs/>
        </w:rPr>
        <w:t xml:space="preserve">                     </w:t>
      </w:r>
      <w:proofErr w:type="gramStart"/>
      <w:r>
        <w:rPr>
          <w:b/>
          <w:bCs/>
        </w:rPr>
        <w:t>……………….</w:t>
      </w:r>
      <w:proofErr w:type="gramEnd"/>
      <w:r w:rsidRPr="00104259">
        <w:rPr>
          <w:b/>
          <w:bCs/>
        </w:rPr>
        <w:t>  </w:t>
      </w:r>
      <w:r w:rsidRPr="00104259">
        <w:rPr>
          <w:b/>
          <w:bCs/>
        </w:rPr>
        <w:tab/>
      </w:r>
      <w:r w:rsidRPr="00104259">
        <w:rPr>
          <w:b/>
          <w:bCs/>
        </w:rPr>
        <w:tab/>
      </w:r>
      <w:r>
        <w:rPr>
          <w:b/>
          <w:bCs/>
        </w:rPr>
        <w:t xml:space="preserve">         </w:t>
      </w:r>
      <w:proofErr w:type="gramStart"/>
      <w:r>
        <w:rPr>
          <w:b/>
          <w:bCs/>
        </w:rPr>
        <w:t>……………….</w:t>
      </w:r>
      <w:proofErr w:type="gramEnd"/>
    </w:p>
    <w:p w:rsidR="00211CED" w:rsidRDefault="00211CED" w:rsidP="00211CED">
      <w:pPr>
        <w:rPr>
          <w:b/>
          <w:bCs/>
        </w:rPr>
      </w:pPr>
      <w:r w:rsidRPr="00215F1A">
        <w:rPr>
          <w:b/>
          <w:bCs/>
        </w:rPr>
        <w:t>Sosyal Etkinlikler Kurul Başkanı</w:t>
      </w:r>
      <w:r w:rsidRPr="00104259">
        <w:rPr>
          <w:b/>
          <w:bCs/>
        </w:rPr>
        <w:t> </w:t>
      </w:r>
      <w:r>
        <w:rPr>
          <w:b/>
          <w:bCs/>
        </w:rPr>
        <w:t xml:space="preserve">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211CED" w:rsidRDefault="00211CED" w:rsidP="00211CED">
      <w:pPr>
        <w:rPr>
          <w:b/>
        </w:rPr>
      </w:pPr>
      <w:r>
        <w:rPr>
          <w:b/>
          <w:bCs/>
        </w:rPr>
        <w:tab/>
        <w:t xml:space="preserve">                        </w:t>
      </w:r>
    </w:p>
    <w:p w:rsidR="00211CED" w:rsidRPr="00FC704A" w:rsidRDefault="00211CED" w:rsidP="00211CED">
      <w:pPr>
        <w:jc w:val="center"/>
        <w:rPr>
          <w:b/>
        </w:rPr>
      </w:pPr>
      <w:r w:rsidRPr="00FC704A">
        <w:rPr>
          <w:b/>
        </w:rPr>
        <w:t>OLUR</w:t>
      </w:r>
    </w:p>
    <w:p w:rsidR="00211CED" w:rsidRDefault="00211CED" w:rsidP="00211CED">
      <w:pPr>
        <w:jc w:val="center"/>
      </w:pPr>
      <w:proofErr w:type="gramStart"/>
      <w:r>
        <w:t>….</w:t>
      </w:r>
      <w:proofErr w:type="gramEnd"/>
      <w:r>
        <w:t>/…./20..</w:t>
      </w:r>
    </w:p>
    <w:p w:rsidR="00211CED" w:rsidRDefault="00211CED" w:rsidP="00211CED">
      <w:pPr>
        <w:jc w:val="center"/>
      </w:pPr>
      <w:r>
        <w:t>(İmza-Mühür)</w:t>
      </w:r>
    </w:p>
    <w:p w:rsidR="008E418B" w:rsidRPr="00104259" w:rsidRDefault="00211CED" w:rsidP="00211CED">
      <w:pPr>
        <w:jc w:val="center"/>
      </w:pPr>
      <w:r w:rsidRPr="00FC704A">
        <w:rPr>
          <w:b/>
        </w:rPr>
        <w:t>Eğitim Kurumu Müdürü</w:t>
      </w:r>
    </w:p>
    <w:sectPr w:rsidR="008E418B" w:rsidRPr="00104259" w:rsidSect="00211CED">
      <w:pgSz w:w="11906" w:h="16838"/>
      <w:pgMar w:top="709" w:right="926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418B"/>
    <w:rsid w:val="00104259"/>
    <w:rsid w:val="00211CED"/>
    <w:rsid w:val="00372E12"/>
    <w:rsid w:val="005865A6"/>
    <w:rsid w:val="008C3980"/>
    <w:rsid w:val="008E418B"/>
    <w:rsid w:val="009622D9"/>
    <w:rsid w:val="00C40061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2</cp:revision>
  <cp:lastPrinted>2005-10-08T14:40:00Z</cp:lastPrinted>
  <dcterms:created xsi:type="dcterms:W3CDTF">2011-10-19T19:16:00Z</dcterms:created>
  <dcterms:modified xsi:type="dcterms:W3CDTF">2022-09-20T15:04:00Z</dcterms:modified>
  <cp:category>www.turkedebiyati.org</cp:category>
</cp:coreProperties>
</file>