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07" w:rsidRPr="00B57B89" w:rsidRDefault="00D02907">
      <w:pPr>
        <w:jc w:val="center"/>
        <w:rPr>
          <w:rFonts w:ascii="Roboto" w:hAnsi="Roboto" w:cs="Monotype Corsiva"/>
          <w:b/>
          <w:bCs/>
          <w:sz w:val="40"/>
          <w:szCs w:val="40"/>
        </w:rPr>
      </w:pPr>
      <w:r w:rsidRPr="00B57B89">
        <w:rPr>
          <w:rFonts w:ascii="Roboto" w:hAnsi="Roboto" w:cs="Monotype Corsiva"/>
          <w:b/>
          <w:bCs/>
          <w:sz w:val="40"/>
          <w:szCs w:val="40"/>
        </w:rPr>
        <w:t>KÜLTÜR-EDEBİYAT KULÜBÜ</w:t>
      </w:r>
    </w:p>
    <w:p w:rsidR="00D02907" w:rsidRPr="00B57B89" w:rsidRDefault="00D02907">
      <w:pPr>
        <w:ind w:firstLine="737"/>
        <w:jc w:val="center"/>
        <w:rPr>
          <w:rFonts w:ascii="Roboto" w:hAnsi="Roboto"/>
          <w:sz w:val="28"/>
          <w:szCs w:val="28"/>
        </w:rPr>
      </w:pPr>
      <w:r w:rsidRPr="00B57B89">
        <w:rPr>
          <w:rFonts w:ascii="Roboto" w:hAnsi="Roboto"/>
          <w:b/>
          <w:bCs/>
          <w:sz w:val="28"/>
          <w:szCs w:val="28"/>
        </w:rPr>
        <w:t>YILLIK ÇALIŞMA PLÂNI</w:t>
      </w:r>
    </w:p>
    <w:p w:rsidR="00D02907" w:rsidRPr="005865A6" w:rsidRDefault="00D02907">
      <w:pPr>
        <w:ind w:firstLine="737"/>
        <w:jc w:val="center"/>
        <w:rPr>
          <w:sz w:val="22"/>
          <w:szCs w:val="22"/>
        </w:rPr>
      </w:pPr>
    </w:p>
    <w:p w:rsidR="00D02907" w:rsidRDefault="00D02907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D02907" w:rsidRDefault="00D02907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D02907" w:rsidRDefault="00D02907">
      <w:pPr>
        <w:ind w:firstLine="737"/>
        <w:rPr>
          <w:b/>
          <w:bCs/>
        </w:rPr>
      </w:pPr>
      <w:r w:rsidRPr="005865A6">
        <w:rPr>
          <w:b/>
          <w:bCs/>
          <w:sz w:val="22"/>
          <w:szCs w:val="22"/>
        </w:rPr>
        <w:t xml:space="preserve">Okulun Adı   : </w:t>
      </w:r>
      <w:proofErr w:type="gramStart"/>
      <w:r>
        <w:rPr>
          <w:b/>
          <w:bCs/>
        </w:rPr>
        <w:t>…………………………………..…….</w:t>
      </w:r>
      <w:proofErr w:type="gramEnd"/>
    </w:p>
    <w:p w:rsidR="00D02907" w:rsidRDefault="00D02907">
      <w:pPr>
        <w:ind w:firstLine="737"/>
        <w:rPr>
          <w:b/>
          <w:bCs/>
          <w:sz w:val="22"/>
          <w:szCs w:val="22"/>
        </w:rPr>
      </w:pPr>
      <w:r w:rsidRPr="005865A6">
        <w:rPr>
          <w:b/>
          <w:bCs/>
          <w:sz w:val="22"/>
          <w:szCs w:val="22"/>
        </w:rPr>
        <w:t xml:space="preserve">Öğretim Yılı : </w:t>
      </w:r>
      <w:r>
        <w:rPr>
          <w:b/>
          <w:bCs/>
          <w:sz w:val="22"/>
          <w:szCs w:val="22"/>
        </w:rPr>
        <w:t>20</w:t>
      </w:r>
      <w:r w:rsidR="00615407">
        <w:rPr>
          <w:b/>
          <w:bCs/>
          <w:sz w:val="22"/>
          <w:szCs w:val="22"/>
        </w:rPr>
        <w:t>…</w:t>
      </w:r>
      <w:r>
        <w:rPr>
          <w:b/>
          <w:bCs/>
          <w:sz w:val="22"/>
          <w:szCs w:val="22"/>
        </w:rPr>
        <w:t>/ 20</w:t>
      </w:r>
      <w:proofErr w:type="gramStart"/>
      <w:r w:rsidR="00615407">
        <w:rPr>
          <w:b/>
          <w:bCs/>
          <w:sz w:val="22"/>
          <w:szCs w:val="22"/>
        </w:rPr>
        <w:t>….</w:t>
      </w:r>
      <w:proofErr w:type="gramEnd"/>
    </w:p>
    <w:p w:rsidR="00D02907" w:rsidRPr="005865A6" w:rsidRDefault="00D02907">
      <w:pPr>
        <w:ind w:firstLine="737"/>
        <w:rPr>
          <w:sz w:val="22"/>
          <w:szCs w:val="22"/>
        </w:rPr>
      </w:pPr>
    </w:p>
    <w:p w:rsidR="00D02907" w:rsidRPr="005865A6" w:rsidRDefault="00D02907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9400" w:type="dxa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3010"/>
        <w:gridCol w:w="3150"/>
        <w:gridCol w:w="2160"/>
      </w:tblGrid>
      <w:tr w:rsidR="00D02907" w:rsidRPr="005865A6">
        <w:trPr>
          <w:cantSplit/>
          <w:trHeight w:val="169"/>
        </w:trPr>
        <w:tc>
          <w:tcPr>
            <w:tcW w:w="4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907" w:rsidRPr="005865A6" w:rsidRDefault="00D02907">
            <w:pPr>
              <w:spacing w:line="169" w:lineRule="atLeast"/>
              <w:ind w:firstLine="737"/>
              <w:jc w:val="right"/>
            </w:pPr>
            <w:r w:rsidRPr="005865A6">
              <w:rPr>
                <w:b/>
                <w:bCs/>
                <w:sz w:val="22"/>
                <w:szCs w:val="22"/>
              </w:rPr>
              <w:t>Katılımcı öğrenci sayısı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3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907" w:rsidRPr="005865A6" w:rsidRDefault="00D02907">
            <w:pPr>
              <w:spacing w:line="169" w:lineRule="atLeast"/>
              <w:ind w:firstLine="160"/>
            </w:pPr>
          </w:p>
        </w:tc>
      </w:tr>
      <w:tr w:rsidR="00D02907" w:rsidRPr="005865A6">
        <w:trPr>
          <w:trHeight w:val="52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2907" w:rsidRPr="005865A6" w:rsidRDefault="00D02907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02907" w:rsidRPr="00372E12" w:rsidRDefault="00D02907">
            <w:pPr>
              <w:jc w:val="center"/>
              <w:rPr>
                <w:b/>
                <w:bCs/>
              </w:rPr>
            </w:pPr>
            <w:r w:rsidRPr="00372E12">
              <w:rPr>
                <w:b/>
                <w:bCs/>
                <w:sz w:val="16"/>
                <w:szCs w:val="16"/>
              </w:rPr>
              <w:t>HAFT.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02907" w:rsidRPr="005865A6" w:rsidRDefault="00D02907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907" w:rsidRPr="005865A6" w:rsidRDefault="00D02907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907" w:rsidRPr="005865A6" w:rsidRDefault="00D02907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DD3806" w:rsidRPr="005865A6" w:rsidTr="00B57B89">
        <w:trPr>
          <w:cantSplit/>
          <w:trHeight w:val="2281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D3806" w:rsidRPr="005865A6" w:rsidRDefault="00DD3806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EYLÜL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D3806" w:rsidRPr="005865A6" w:rsidRDefault="00DD3806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1.</w:t>
            </w:r>
          </w:p>
          <w:p w:rsidR="00DD3806" w:rsidRPr="005865A6" w:rsidRDefault="00DD3806">
            <w:pPr>
              <w:jc w:val="center"/>
            </w:pPr>
          </w:p>
        </w:tc>
        <w:tc>
          <w:tcPr>
            <w:tcW w:w="301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2712C" w:rsidRDefault="00DD3806">
            <w:r>
              <w:t xml:space="preserve">* </w:t>
            </w:r>
            <w:r w:rsidR="0032712C" w:rsidRPr="0032712C">
              <w:t>Birlikte çalışabilme, iş bölümü yapabilme ve sorumluluk alabilme becerisi kazandırmak</w:t>
            </w:r>
          </w:p>
          <w:p w:rsidR="0032712C" w:rsidRDefault="0032712C"/>
          <w:p w:rsidR="00DD3806" w:rsidRDefault="0032712C">
            <w:r>
              <w:t xml:space="preserve">* </w:t>
            </w:r>
            <w:r w:rsidR="00DD3806">
              <w:t>Eğitici Kulüpler hakkında öğrencileri bilinçlendirmek.</w:t>
            </w:r>
          </w:p>
          <w:p w:rsidR="00DD3806" w:rsidRDefault="00DD3806"/>
          <w:p w:rsidR="00DD3806" w:rsidRPr="005865A6" w:rsidRDefault="00DD3806">
            <w:r>
              <w:t>* Kültür-Edebiyat Kulübü’nün yönetim ve denetleme kurulunu oluşturmak.</w:t>
            </w:r>
          </w:p>
        </w:tc>
        <w:tc>
          <w:tcPr>
            <w:tcW w:w="315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3806" w:rsidRDefault="00DD3806">
            <w:r>
              <w:t xml:space="preserve">1. Kulüp </w:t>
            </w:r>
            <w:r w:rsidR="000D7D53">
              <w:t>yıllık çalışma planının</w:t>
            </w:r>
            <w:r>
              <w:t xml:space="preserve"> hazırlanması.</w:t>
            </w:r>
          </w:p>
          <w:p w:rsidR="00DD3806" w:rsidRDefault="00DD3806"/>
          <w:p w:rsidR="00DD3806" w:rsidRDefault="00DD3806">
            <w:r>
              <w:t>2. Sınıflara göre Kulüp üyelerinin tespiti.</w:t>
            </w:r>
          </w:p>
          <w:p w:rsidR="00DD3806" w:rsidRDefault="00DD3806"/>
          <w:p w:rsidR="00DD3806" w:rsidRDefault="00DD3806" w:rsidP="001059E1">
            <w:r>
              <w:t>3. “</w:t>
            </w:r>
            <w:r w:rsidR="00FC704A">
              <w:t>31322</w:t>
            </w:r>
            <w:r>
              <w:t xml:space="preserve"> Sayılı ve </w:t>
            </w:r>
            <w:r w:rsidR="00FC704A">
              <w:t>02.12.</w:t>
            </w:r>
            <w:r w:rsidRPr="00854C1A">
              <w:t>2020</w:t>
            </w:r>
            <w:r>
              <w:t xml:space="preserve"> tarihli </w:t>
            </w:r>
            <w:r w:rsidRPr="00854C1A">
              <w:t>MEB Eğitim Kurumları Sosyal Etkinlikler Yönetmeliği</w:t>
            </w:r>
            <w:r>
              <w:t>nin” incelenmesi ve öğrencilere bilgi verilmesi.</w:t>
            </w:r>
          </w:p>
          <w:p w:rsidR="00DD3806" w:rsidRDefault="00DD3806" w:rsidP="00084F95">
            <w:pPr>
              <w:jc w:val="center"/>
            </w:pPr>
          </w:p>
          <w:p w:rsidR="00DD3806" w:rsidRDefault="00DD3806" w:rsidP="000D7D53">
            <w:r>
              <w:t>4. Kulüp gene</w:t>
            </w:r>
            <w:r w:rsidR="000D7D53">
              <w:t>l kurulunun toplanması, yönetim</w:t>
            </w:r>
            <w:r>
              <w:t xml:space="preserve"> kuruluna öğrencilerin seçilmesi.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3806" w:rsidRDefault="00DD3806">
            <w:pPr>
              <w:jc w:val="center"/>
            </w:pPr>
            <w:r>
              <w:t>19 Eylül Gaziler Günü</w:t>
            </w:r>
          </w:p>
          <w:p w:rsidR="000D7D53" w:rsidRDefault="000D7D53">
            <w:pPr>
              <w:jc w:val="center"/>
            </w:pPr>
          </w:p>
          <w:p w:rsidR="000D7D53" w:rsidRDefault="000D7D53">
            <w:pPr>
              <w:jc w:val="center"/>
            </w:pPr>
          </w:p>
          <w:p w:rsidR="00DD3806" w:rsidRPr="005865A6" w:rsidRDefault="00DD3806">
            <w:pPr>
              <w:ind w:firstLine="737"/>
              <w:jc w:val="center"/>
            </w:pPr>
          </w:p>
          <w:p w:rsidR="00DD3806" w:rsidRDefault="00DD3806">
            <w:pPr>
              <w:jc w:val="center"/>
            </w:pPr>
            <w:r>
              <w:t>26 Eylül Türk Dil Bayramı</w:t>
            </w:r>
            <w:bookmarkStart w:id="0" w:name="_GoBack"/>
            <w:bookmarkEnd w:id="0"/>
          </w:p>
          <w:p w:rsidR="00DD3806" w:rsidRDefault="00DD3806">
            <w:pPr>
              <w:jc w:val="center"/>
            </w:pPr>
          </w:p>
          <w:p w:rsidR="00DD3806" w:rsidRPr="005865A6" w:rsidRDefault="00DD3806">
            <w:pPr>
              <w:ind w:firstLine="737"/>
              <w:jc w:val="center"/>
            </w:pPr>
          </w:p>
          <w:p w:rsidR="00DD3806" w:rsidRPr="005865A6" w:rsidRDefault="00DD3806" w:rsidP="009C33A5">
            <w:pPr>
              <w:ind w:firstLine="737"/>
              <w:jc w:val="center"/>
            </w:pPr>
          </w:p>
        </w:tc>
      </w:tr>
      <w:tr w:rsidR="00DD3806" w:rsidRPr="005865A6" w:rsidTr="00B57B89">
        <w:trPr>
          <w:cantSplit/>
          <w:trHeight w:val="2281"/>
        </w:trPr>
        <w:tc>
          <w:tcPr>
            <w:tcW w:w="540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D3806" w:rsidRDefault="00DD3806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DD3806" w:rsidRDefault="00DD3806" w:rsidP="0061540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010" w:type="dxa"/>
            <w:vMerge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DD3806" w:rsidRDefault="00DD3806"/>
        </w:tc>
        <w:tc>
          <w:tcPr>
            <w:tcW w:w="315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3806" w:rsidRDefault="00DD3806" w:rsidP="00084F95">
            <w:pPr>
              <w:jc w:val="center"/>
            </w:pPr>
          </w:p>
        </w:tc>
        <w:tc>
          <w:tcPr>
            <w:tcW w:w="2160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3806" w:rsidRDefault="00DD3806" w:rsidP="009C33A5">
            <w:pPr>
              <w:ind w:firstLine="737"/>
              <w:jc w:val="center"/>
            </w:pPr>
          </w:p>
        </w:tc>
      </w:tr>
      <w:tr w:rsidR="00DD3806" w:rsidRPr="005865A6" w:rsidTr="00084F95">
        <w:trPr>
          <w:cantSplit/>
          <w:trHeight w:val="2281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D3806" w:rsidRDefault="00DD3806">
            <w:pPr>
              <w:ind w:right="113" w:firstLine="737"/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3806" w:rsidRPr="008C3980" w:rsidRDefault="00DD38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301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D3806" w:rsidRPr="005865A6" w:rsidRDefault="00DD3806">
            <w:pPr>
              <w:ind w:firstLine="737"/>
              <w:jc w:val="center"/>
            </w:pPr>
          </w:p>
        </w:tc>
        <w:tc>
          <w:tcPr>
            <w:tcW w:w="31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3806" w:rsidRDefault="00DD3806">
            <w:pPr>
              <w:jc w:val="center"/>
            </w:pPr>
          </w:p>
        </w:tc>
        <w:tc>
          <w:tcPr>
            <w:tcW w:w="21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D3806" w:rsidRPr="005865A6" w:rsidRDefault="00DD3806">
            <w:pPr>
              <w:ind w:firstLine="737"/>
              <w:jc w:val="center"/>
              <w:rPr>
                <w:b/>
                <w:bCs/>
              </w:rPr>
            </w:pPr>
          </w:p>
        </w:tc>
      </w:tr>
    </w:tbl>
    <w:p w:rsidR="00D02907" w:rsidRDefault="00D02907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D02907" w:rsidRDefault="00D02907">
      <w:pPr>
        <w:ind w:firstLine="737"/>
        <w:jc w:val="both"/>
        <w:rPr>
          <w:sz w:val="22"/>
          <w:szCs w:val="22"/>
        </w:rPr>
      </w:pPr>
    </w:p>
    <w:p w:rsidR="00D02907" w:rsidRPr="00841DA9" w:rsidRDefault="00D02907">
      <w:pPr>
        <w:rPr>
          <w:rFonts w:ascii="Embassy BT" w:hAnsi="Embassy BT" w:cs="Embassy BT"/>
          <w:b/>
          <w:bCs/>
        </w:rPr>
      </w:pPr>
      <w:r>
        <w:rPr>
          <w:rFonts w:ascii="Embassy BT" w:hAnsi="Embassy BT" w:cs="Embassy BT"/>
          <w:b/>
          <w:bCs/>
          <w:sz w:val="36"/>
          <w:szCs w:val="36"/>
        </w:rPr>
        <w:t xml:space="preserve">               </w:t>
      </w:r>
    </w:p>
    <w:p w:rsidR="00D02907" w:rsidRPr="00104259" w:rsidRDefault="00215F1A">
      <w:pPr>
        <w:rPr>
          <w:b/>
          <w:bCs/>
        </w:rPr>
      </w:pPr>
      <w:r>
        <w:rPr>
          <w:b/>
          <w:bCs/>
        </w:rPr>
        <w:t xml:space="preserve">                </w:t>
      </w:r>
      <w:r w:rsidR="00D02907">
        <w:rPr>
          <w:b/>
          <w:bCs/>
        </w:rPr>
        <w:t>Murat AKINCI</w:t>
      </w:r>
      <w:r w:rsidR="00D02907" w:rsidRPr="00104259">
        <w:rPr>
          <w:b/>
          <w:bCs/>
        </w:rPr>
        <w:t>          </w:t>
      </w:r>
      <w:r w:rsidR="00D02907">
        <w:rPr>
          <w:b/>
          <w:bCs/>
        </w:rPr>
        <w:t xml:space="preserve">                </w:t>
      </w:r>
      <w:r w:rsidR="00BA075B">
        <w:rPr>
          <w:b/>
          <w:bCs/>
        </w:rPr>
        <w:t xml:space="preserve">    </w:t>
      </w:r>
      <w:r w:rsidR="00D02907">
        <w:rPr>
          <w:b/>
          <w:bCs/>
        </w:rPr>
        <w:t xml:space="preserve"> </w:t>
      </w:r>
      <w:proofErr w:type="gramStart"/>
      <w:r w:rsidR="00D02907">
        <w:rPr>
          <w:b/>
          <w:bCs/>
        </w:rPr>
        <w:t>……………….</w:t>
      </w:r>
      <w:proofErr w:type="gramEnd"/>
      <w:r w:rsidR="00D02907" w:rsidRPr="00104259">
        <w:rPr>
          <w:b/>
          <w:bCs/>
        </w:rPr>
        <w:t>  </w:t>
      </w:r>
      <w:r w:rsidR="00D02907" w:rsidRPr="00104259">
        <w:rPr>
          <w:b/>
          <w:bCs/>
        </w:rPr>
        <w:tab/>
      </w:r>
      <w:r w:rsidR="00D02907" w:rsidRPr="00104259">
        <w:rPr>
          <w:b/>
          <w:bCs/>
        </w:rPr>
        <w:tab/>
      </w:r>
      <w:r w:rsidR="00D02907">
        <w:rPr>
          <w:b/>
          <w:bCs/>
        </w:rPr>
        <w:t xml:space="preserve">         </w:t>
      </w:r>
      <w:proofErr w:type="gramStart"/>
      <w:r w:rsidR="00D02907">
        <w:rPr>
          <w:b/>
          <w:bCs/>
        </w:rPr>
        <w:t>……………….</w:t>
      </w:r>
      <w:proofErr w:type="gramEnd"/>
    </w:p>
    <w:p w:rsidR="00D02907" w:rsidRDefault="00215F1A">
      <w:pPr>
        <w:rPr>
          <w:b/>
          <w:bCs/>
        </w:rPr>
      </w:pPr>
      <w:r w:rsidRPr="00215F1A">
        <w:rPr>
          <w:b/>
          <w:bCs/>
        </w:rPr>
        <w:t>Sosyal Etkinlikler Kurul Başkanı</w:t>
      </w:r>
      <w:r w:rsidR="00D02907" w:rsidRPr="00104259">
        <w:rPr>
          <w:b/>
          <w:bCs/>
        </w:rPr>
        <w:t> </w:t>
      </w:r>
      <w:r w:rsidR="00D02907">
        <w:rPr>
          <w:b/>
          <w:bCs/>
        </w:rPr>
        <w:t xml:space="preserve">         </w:t>
      </w:r>
      <w:r w:rsidR="00D02907" w:rsidRPr="00104259">
        <w:rPr>
          <w:b/>
          <w:bCs/>
        </w:rPr>
        <w:t>  Danışman Öğretmen  </w:t>
      </w:r>
      <w:r w:rsidR="00D02907">
        <w:rPr>
          <w:b/>
          <w:bCs/>
        </w:rPr>
        <w:t xml:space="preserve">                 </w:t>
      </w:r>
      <w:r w:rsidR="00D02907" w:rsidRPr="00104259">
        <w:rPr>
          <w:b/>
          <w:bCs/>
        </w:rPr>
        <w:t xml:space="preserve"> </w:t>
      </w:r>
      <w:r w:rsidR="00D02907">
        <w:rPr>
          <w:b/>
          <w:bCs/>
        </w:rPr>
        <w:t>Kulüp Temsilcisi</w:t>
      </w:r>
    </w:p>
    <w:p w:rsidR="00D02907" w:rsidRDefault="00D02907">
      <w:pPr>
        <w:rPr>
          <w:b/>
          <w:bCs/>
        </w:rPr>
      </w:pPr>
      <w:r>
        <w:rPr>
          <w:b/>
          <w:bCs/>
        </w:rPr>
        <w:tab/>
        <w:t xml:space="preserve">                        </w:t>
      </w:r>
    </w:p>
    <w:p w:rsidR="00FC704A" w:rsidRDefault="00FC704A" w:rsidP="00FC704A">
      <w:pPr>
        <w:jc w:val="center"/>
        <w:rPr>
          <w:b/>
        </w:rPr>
      </w:pPr>
    </w:p>
    <w:p w:rsidR="00FC704A" w:rsidRPr="00FC704A" w:rsidRDefault="00FC704A" w:rsidP="00FC704A">
      <w:pPr>
        <w:jc w:val="center"/>
        <w:rPr>
          <w:b/>
        </w:rPr>
      </w:pPr>
      <w:r w:rsidRPr="00FC704A">
        <w:rPr>
          <w:b/>
        </w:rPr>
        <w:t>OLUR</w:t>
      </w:r>
    </w:p>
    <w:p w:rsidR="00FC704A" w:rsidRDefault="00FC704A" w:rsidP="00FC704A">
      <w:pPr>
        <w:jc w:val="center"/>
      </w:pPr>
      <w:proofErr w:type="gramStart"/>
      <w:r>
        <w:t>….</w:t>
      </w:r>
      <w:proofErr w:type="gramEnd"/>
      <w:r>
        <w:t>/…./20..</w:t>
      </w:r>
    </w:p>
    <w:p w:rsidR="00FC704A" w:rsidRDefault="00FC704A" w:rsidP="00FC704A">
      <w:pPr>
        <w:jc w:val="center"/>
      </w:pPr>
      <w:r>
        <w:t>(İmza-Mühür)</w:t>
      </w:r>
    </w:p>
    <w:p w:rsidR="00D02907" w:rsidRPr="00FC704A" w:rsidRDefault="00FC704A" w:rsidP="00FC704A">
      <w:pPr>
        <w:jc w:val="center"/>
        <w:rPr>
          <w:b/>
        </w:rPr>
      </w:pPr>
      <w:r w:rsidRPr="00FC704A">
        <w:rPr>
          <w:b/>
        </w:rPr>
        <w:t>Eğitim Kurumu Müdürü</w:t>
      </w:r>
    </w:p>
    <w:sectPr w:rsidR="00D02907" w:rsidRPr="00FC704A" w:rsidSect="00FF7AA5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Roboto">
    <w:panose1 w:val="00000000000000000000"/>
    <w:charset w:val="A2"/>
    <w:family w:val="auto"/>
    <w:pitch w:val="variable"/>
    <w:sig w:usb0="E00002FF" w:usb1="5000205B" w:usb2="0000002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Embassy BT">
    <w:panose1 w:val="03030602040507090C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F16"/>
    <w:rsid w:val="000D7D53"/>
    <w:rsid w:val="00104259"/>
    <w:rsid w:val="001059E1"/>
    <w:rsid w:val="001E1531"/>
    <w:rsid w:val="00215F1A"/>
    <w:rsid w:val="0032712C"/>
    <w:rsid w:val="00372E12"/>
    <w:rsid w:val="005865A6"/>
    <w:rsid w:val="00615407"/>
    <w:rsid w:val="00841DA9"/>
    <w:rsid w:val="00853C7D"/>
    <w:rsid w:val="00854C1A"/>
    <w:rsid w:val="00884F16"/>
    <w:rsid w:val="008C3980"/>
    <w:rsid w:val="00B57B89"/>
    <w:rsid w:val="00BA075B"/>
    <w:rsid w:val="00D02907"/>
    <w:rsid w:val="00DD3806"/>
    <w:rsid w:val="00F070A2"/>
    <w:rsid w:val="00FB2732"/>
    <w:rsid w:val="00FC704A"/>
    <w:rsid w:val="00F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0A2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30D85-405C-4194-AD0A-A8B98C0C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ASuSSD</cp:lastModifiedBy>
  <cp:revision>11</cp:revision>
  <cp:lastPrinted>2006-11-25T15:10:00Z</cp:lastPrinted>
  <dcterms:created xsi:type="dcterms:W3CDTF">2011-10-19T19:10:00Z</dcterms:created>
  <dcterms:modified xsi:type="dcterms:W3CDTF">2022-09-20T16:20:00Z</dcterms:modified>
  <cp:category>www.turkedebiyati.org</cp:category>
</cp:coreProperties>
</file>