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7FD" w:rsidRPr="00D84419" w:rsidRDefault="004427FD">
      <w:pPr>
        <w:jc w:val="center"/>
        <w:rPr>
          <w:rFonts w:ascii="Roboto" w:hAnsi="Roboto" w:cs="Monotype Corsiva"/>
          <w:b/>
          <w:bCs/>
          <w:sz w:val="40"/>
          <w:szCs w:val="40"/>
        </w:rPr>
      </w:pPr>
      <w:r w:rsidRPr="00D84419">
        <w:rPr>
          <w:rFonts w:ascii="Roboto" w:hAnsi="Roboto" w:cs="Monotype Corsiva"/>
          <w:b/>
          <w:bCs/>
          <w:sz w:val="40"/>
          <w:szCs w:val="40"/>
        </w:rPr>
        <w:t>KÜLTÜR-EDEBİYAT KULÜBÜ</w:t>
      </w:r>
    </w:p>
    <w:p w:rsidR="004427FD" w:rsidRPr="00D84419" w:rsidRDefault="004427FD">
      <w:pPr>
        <w:ind w:firstLine="737"/>
        <w:jc w:val="center"/>
        <w:rPr>
          <w:rFonts w:ascii="Roboto" w:hAnsi="Roboto"/>
          <w:sz w:val="28"/>
          <w:szCs w:val="28"/>
        </w:rPr>
      </w:pPr>
      <w:r w:rsidRPr="00D84419">
        <w:rPr>
          <w:rFonts w:ascii="Roboto" w:hAnsi="Roboto"/>
          <w:b/>
          <w:bCs/>
          <w:sz w:val="28"/>
          <w:szCs w:val="28"/>
        </w:rPr>
        <w:t>YILLIK ÇALIŞMA PLÂNI</w:t>
      </w:r>
    </w:p>
    <w:p w:rsidR="004427FD" w:rsidRDefault="004427FD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4427FD" w:rsidRDefault="004427FD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4427FD" w:rsidRPr="005865A6" w:rsidRDefault="004427FD">
      <w:pPr>
        <w:ind w:firstLine="737"/>
        <w:rPr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  <w:sz w:val="22"/>
          <w:szCs w:val="22"/>
        </w:rPr>
        <w:t>………………………………………………………</w:t>
      </w:r>
      <w:proofErr w:type="gramEnd"/>
    </w:p>
    <w:p w:rsidR="004427FD" w:rsidRDefault="004427FD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Yılı : </w:t>
      </w:r>
      <w:r w:rsidR="00D84419" w:rsidRPr="00D84419">
        <w:rPr>
          <w:b/>
          <w:bCs/>
          <w:sz w:val="22"/>
          <w:szCs w:val="22"/>
        </w:rPr>
        <w:t>20…/ 20</w:t>
      </w:r>
      <w:proofErr w:type="gramStart"/>
      <w:r w:rsidR="00D84419" w:rsidRPr="00D84419">
        <w:rPr>
          <w:b/>
          <w:bCs/>
          <w:sz w:val="22"/>
          <w:szCs w:val="22"/>
        </w:rPr>
        <w:t>….</w:t>
      </w:r>
      <w:proofErr w:type="gramEnd"/>
    </w:p>
    <w:p w:rsidR="004427FD" w:rsidRPr="005865A6" w:rsidRDefault="004427FD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9400" w:type="dxa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160"/>
      </w:tblGrid>
      <w:tr w:rsidR="004427FD" w:rsidRPr="005865A6">
        <w:trPr>
          <w:cantSplit/>
          <w:trHeight w:val="169"/>
        </w:trPr>
        <w:tc>
          <w:tcPr>
            <w:tcW w:w="4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Pr="005865A6" w:rsidRDefault="004427FD">
            <w:pPr>
              <w:spacing w:line="169" w:lineRule="atLeast"/>
              <w:ind w:firstLine="737"/>
              <w:jc w:val="right"/>
            </w:pPr>
            <w:r w:rsidRPr="005865A6">
              <w:rPr>
                <w:b/>
                <w:bCs/>
                <w:sz w:val="22"/>
                <w:szCs w:val="22"/>
              </w:rPr>
              <w:t>Katılımcı öğrenci sayısı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Pr="005865A6" w:rsidRDefault="004427FD">
            <w:pPr>
              <w:spacing w:line="169" w:lineRule="atLeast"/>
              <w:ind w:firstLine="160"/>
            </w:pPr>
          </w:p>
        </w:tc>
      </w:tr>
      <w:tr w:rsidR="004427FD" w:rsidRPr="005865A6">
        <w:trPr>
          <w:trHeight w:val="52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27FD" w:rsidRPr="005865A6" w:rsidRDefault="004427F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27FD" w:rsidRPr="00372E12" w:rsidRDefault="004427FD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27FD" w:rsidRPr="005865A6" w:rsidRDefault="004427FD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Pr="005865A6" w:rsidRDefault="004427FD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Pr="005865A6" w:rsidRDefault="004427FD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4427FD" w:rsidRPr="005865A6" w:rsidTr="00E158FA">
        <w:trPr>
          <w:cantSplit/>
          <w:trHeight w:val="228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4427FD" w:rsidRPr="005865A6" w:rsidRDefault="004427FD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EKİM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427FD" w:rsidRPr="005865A6" w:rsidRDefault="004427F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01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4427FD" w:rsidRDefault="004427FD" w:rsidP="00E158FA">
            <w:r>
              <w:t>*Kültür-Edebiyat Kulübü’nün yıl içinde yağacağı çalışmaları planlanmak.</w:t>
            </w:r>
          </w:p>
          <w:p w:rsidR="00E158FA" w:rsidRDefault="00E158FA" w:rsidP="00E158FA"/>
          <w:p w:rsidR="004427FD" w:rsidRDefault="004427FD" w:rsidP="00E158FA">
            <w:r>
              <w:t>*Öğrencilere, birlik-beraberlik içinde çalışmanın önemini ve faydalarını kavratmak.</w:t>
            </w:r>
          </w:p>
          <w:p w:rsidR="00E158FA" w:rsidRDefault="00E158FA" w:rsidP="00E158FA"/>
          <w:p w:rsidR="004427FD" w:rsidRDefault="004427FD" w:rsidP="00E158FA">
            <w:r>
              <w:t>*Kültür-Edebiyat Kulübü’nün amaçlarını öğrencilere kavratmak.</w:t>
            </w:r>
          </w:p>
          <w:p w:rsidR="00E158FA" w:rsidRDefault="00E158FA" w:rsidP="00E158FA"/>
          <w:p w:rsidR="004427FD" w:rsidRDefault="004427FD" w:rsidP="00E158FA">
            <w:r>
              <w:t xml:space="preserve">*Türk milleti için en iyi yönetim biçiminin “Cumhuriyet” olduğunu kavratmak. </w:t>
            </w:r>
          </w:p>
          <w:p w:rsidR="00E158FA" w:rsidRDefault="00E158FA" w:rsidP="00E158FA"/>
          <w:p w:rsidR="004427FD" w:rsidRPr="005865A6" w:rsidRDefault="004427FD" w:rsidP="00E158FA">
            <w:r>
              <w:t>*Atatürk’ün “Cumhuriyet”e verdiği önemi kavratmak.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Default="004427FD">
            <w:r>
              <w:t xml:space="preserve">Kulübü’nün “Yıllık Çalışma </w:t>
            </w:r>
            <w:proofErr w:type="spellStart"/>
            <w:r>
              <w:t>Planı”nın</w:t>
            </w:r>
            <w:proofErr w:type="spellEnd"/>
            <w:r>
              <w:t xml:space="preserve"> hazırlanması.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Default="004427FD">
            <w:pPr>
              <w:jc w:val="center"/>
            </w:pPr>
            <w:r>
              <w:t>Dünya Çocuk Günü</w:t>
            </w:r>
          </w:p>
          <w:p w:rsidR="004427FD" w:rsidRDefault="004427FD">
            <w:pPr>
              <w:jc w:val="center"/>
            </w:pPr>
            <w:r>
              <w:t>(Ekim ayının ilk Pazartesi günü)</w:t>
            </w:r>
          </w:p>
          <w:p w:rsidR="004427FD" w:rsidRDefault="004427FD">
            <w:pPr>
              <w:jc w:val="center"/>
            </w:pPr>
          </w:p>
          <w:p w:rsidR="004427FD" w:rsidRPr="003F35BC" w:rsidRDefault="004427FD">
            <w:pPr>
              <w:jc w:val="center"/>
            </w:pPr>
            <w:r w:rsidRPr="003F35BC">
              <w:t>Hayvanları Koruma Günü</w:t>
            </w:r>
          </w:p>
          <w:p w:rsidR="004427FD" w:rsidRPr="005865A6" w:rsidRDefault="004427FD">
            <w:pPr>
              <w:jc w:val="center"/>
            </w:pPr>
            <w:r w:rsidRPr="003F35BC">
              <w:t>(4 Ekim)</w:t>
            </w:r>
          </w:p>
        </w:tc>
      </w:tr>
      <w:tr w:rsidR="004427FD" w:rsidRPr="005865A6">
        <w:trPr>
          <w:cantSplit/>
          <w:trHeight w:val="228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4427FD" w:rsidRDefault="004427FD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427FD" w:rsidRPr="008C3980" w:rsidRDefault="004427FD">
            <w:pPr>
              <w:jc w:val="center"/>
              <w:rPr>
                <w:b/>
                <w:bCs/>
              </w:rPr>
            </w:pPr>
            <w:r w:rsidRPr="008C398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010" w:type="dxa"/>
            <w:vMerge/>
            <w:tcBorders>
              <w:left w:val="nil"/>
              <w:right w:val="single" w:sz="8" w:space="0" w:color="auto"/>
            </w:tcBorders>
          </w:tcPr>
          <w:p w:rsidR="004427FD" w:rsidRPr="005865A6" w:rsidRDefault="004427FD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Default="004427FD">
            <w:r>
              <w:t>Kültür-Edebiyat Kulübü’nün amaçları.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Pr="00526727" w:rsidRDefault="00526727" w:rsidP="00526727">
            <w:r w:rsidRPr="00526727">
              <w:t>Ahilik Kültürü Haftası (8-12 Ekim)</w:t>
            </w:r>
          </w:p>
        </w:tc>
      </w:tr>
      <w:tr w:rsidR="004427FD" w:rsidRPr="005865A6">
        <w:trPr>
          <w:cantSplit/>
          <w:trHeight w:val="2280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4427FD" w:rsidRDefault="004427FD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27FD" w:rsidRPr="008C3980" w:rsidRDefault="004427F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27FD" w:rsidRPr="005865A6" w:rsidRDefault="004427FD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Default="004427FD">
            <w:r>
              <w:t>Cumhuriyet Bayramı ile ilgili görev dağılımının yapılması.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Default="00526727">
            <w:pPr>
              <w:jc w:val="center"/>
            </w:pPr>
            <w:r w:rsidRPr="00526727">
              <w:t>Birleşmiş Milletler Günü (24 Ekim)</w:t>
            </w:r>
          </w:p>
        </w:tc>
      </w:tr>
      <w:tr w:rsidR="004427FD" w:rsidRPr="005865A6">
        <w:trPr>
          <w:cantSplit/>
          <w:trHeight w:val="1808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4427FD" w:rsidRDefault="004427FD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27FD" w:rsidRPr="008C3980" w:rsidRDefault="004427F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427FD" w:rsidRPr="005865A6" w:rsidRDefault="004427FD">
            <w:pPr>
              <w:ind w:firstLine="737"/>
              <w:jc w:val="center"/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Default="004427FD">
            <w:r>
              <w:t>“Cumhuriyet” konulu kulüp panosunun düzenlenmesi.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27FD" w:rsidRDefault="004427F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29 Ekim</w:t>
            </w:r>
          </w:p>
          <w:p w:rsidR="004427FD" w:rsidRPr="005865A6" w:rsidRDefault="004427F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Cumhuriyet Bayramı</w:t>
            </w:r>
          </w:p>
        </w:tc>
      </w:tr>
    </w:tbl>
    <w:p w:rsidR="006766AF" w:rsidRDefault="006766AF" w:rsidP="006766AF">
      <w:pPr>
        <w:ind w:firstLine="737"/>
        <w:jc w:val="both"/>
        <w:rPr>
          <w:sz w:val="22"/>
          <w:szCs w:val="22"/>
        </w:rPr>
      </w:pPr>
    </w:p>
    <w:p w:rsidR="006766AF" w:rsidRDefault="006766AF" w:rsidP="006766AF">
      <w:pPr>
        <w:ind w:firstLine="737"/>
        <w:jc w:val="both"/>
        <w:rPr>
          <w:sz w:val="22"/>
          <w:szCs w:val="22"/>
        </w:rPr>
      </w:pPr>
    </w:p>
    <w:p w:rsidR="004427FD" w:rsidRDefault="004427FD" w:rsidP="006766AF">
      <w:pPr>
        <w:ind w:firstLine="737"/>
        <w:jc w:val="both"/>
        <w:rPr>
          <w:b/>
          <w:bCs/>
        </w:rPr>
      </w:pPr>
      <w:r w:rsidRPr="005865A6">
        <w:rPr>
          <w:sz w:val="22"/>
          <w:szCs w:val="22"/>
        </w:rPr>
        <w:t> </w:t>
      </w:r>
      <w:r w:rsidRPr="00104259">
        <w:rPr>
          <w:b/>
          <w:bCs/>
        </w:rPr>
        <w:tab/>
      </w:r>
      <w:r>
        <w:rPr>
          <w:b/>
          <w:bCs/>
        </w:rPr>
        <w:t xml:space="preserve">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</w:t>
      </w:r>
    </w:p>
    <w:p w:rsidR="006766AF" w:rsidRPr="00104259" w:rsidRDefault="006766AF" w:rsidP="006766AF">
      <w:pPr>
        <w:rPr>
          <w:b/>
          <w:bCs/>
        </w:rPr>
      </w:pPr>
      <w:r>
        <w:rPr>
          <w:b/>
          <w:bCs/>
        </w:rPr>
        <w:t xml:space="preserve">                Murat AKINCI</w:t>
      </w:r>
      <w:r w:rsidRPr="00104259">
        <w:rPr>
          <w:b/>
          <w:bCs/>
        </w:rPr>
        <w:t>          </w:t>
      </w:r>
      <w:r>
        <w:rPr>
          <w:b/>
          <w:bCs/>
        </w:rPr>
        <w:t xml:space="preserve">                     </w:t>
      </w:r>
      <w:proofErr w:type="gramStart"/>
      <w:r>
        <w:rPr>
          <w:b/>
          <w:bCs/>
        </w:rPr>
        <w:t>……………….</w:t>
      </w:r>
      <w:proofErr w:type="gramEnd"/>
      <w:r w:rsidRPr="00104259">
        <w:rPr>
          <w:b/>
          <w:bCs/>
        </w:rPr>
        <w:t>  </w:t>
      </w:r>
      <w:r w:rsidRPr="00104259">
        <w:rPr>
          <w:b/>
          <w:bCs/>
        </w:rPr>
        <w:tab/>
      </w:r>
      <w:r w:rsidRPr="00104259">
        <w:rPr>
          <w:b/>
          <w:bCs/>
        </w:rPr>
        <w:tab/>
      </w:r>
      <w:r>
        <w:rPr>
          <w:b/>
          <w:bCs/>
        </w:rPr>
        <w:t xml:space="preserve">         </w:t>
      </w:r>
      <w:proofErr w:type="gramStart"/>
      <w:r>
        <w:rPr>
          <w:b/>
          <w:bCs/>
        </w:rPr>
        <w:t>……………….</w:t>
      </w:r>
      <w:proofErr w:type="gramEnd"/>
    </w:p>
    <w:p w:rsidR="006766AF" w:rsidRDefault="006766AF" w:rsidP="006766AF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Pr="00104259">
        <w:rPr>
          <w:b/>
          <w:bCs/>
        </w:rPr>
        <w:t> </w:t>
      </w:r>
      <w:r>
        <w:rPr>
          <w:b/>
          <w:bCs/>
        </w:rPr>
        <w:t xml:space="preserve">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6766AF" w:rsidRDefault="006766AF" w:rsidP="006766AF">
      <w:pPr>
        <w:rPr>
          <w:b/>
        </w:rPr>
      </w:pPr>
      <w:r>
        <w:rPr>
          <w:b/>
          <w:bCs/>
        </w:rPr>
        <w:tab/>
        <w:t xml:space="preserve">                        </w:t>
      </w:r>
    </w:p>
    <w:p w:rsidR="006766AF" w:rsidRPr="00FC704A" w:rsidRDefault="006766AF" w:rsidP="006766AF">
      <w:pPr>
        <w:jc w:val="center"/>
        <w:rPr>
          <w:b/>
        </w:rPr>
      </w:pPr>
      <w:r w:rsidRPr="00FC704A">
        <w:rPr>
          <w:b/>
        </w:rPr>
        <w:t>OLUR</w:t>
      </w:r>
    </w:p>
    <w:p w:rsidR="006766AF" w:rsidRDefault="006766AF" w:rsidP="006766AF">
      <w:pPr>
        <w:jc w:val="center"/>
      </w:pPr>
      <w:proofErr w:type="gramStart"/>
      <w:r>
        <w:t>….</w:t>
      </w:r>
      <w:proofErr w:type="gramEnd"/>
      <w:r>
        <w:t>/…./20..</w:t>
      </w:r>
      <w:bookmarkStart w:id="0" w:name="_GoBack"/>
      <w:bookmarkEnd w:id="0"/>
    </w:p>
    <w:p w:rsidR="006766AF" w:rsidRDefault="006766AF" w:rsidP="006766AF">
      <w:pPr>
        <w:jc w:val="center"/>
      </w:pPr>
      <w:r>
        <w:t>(İmza-Mühür)</w:t>
      </w:r>
    </w:p>
    <w:p w:rsidR="006766AF" w:rsidRPr="00FC704A" w:rsidRDefault="006766AF" w:rsidP="006766AF">
      <w:pPr>
        <w:jc w:val="center"/>
        <w:rPr>
          <w:b/>
        </w:rPr>
      </w:pPr>
      <w:r w:rsidRPr="00FC704A">
        <w:rPr>
          <w:b/>
        </w:rPr>
        <w:t>Eğitim Kurumu Müdürü</w:t>
      </w:r>
    </w:p>
    <w:p w:rsidR="004427FD" w:rsidRDefault="004427FD" w:rsidP="006766AF"/>
    <w:sectPr w:rsidR="004427FD" w:rsidSect="006766AF">
      <w:pgSz w:w="11906" w:h="16838"/>
      <w:pgMar w:top="1417" w:right="926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Roboto">
    <w:panose1 w:val="00000000000000000000"/>
    <w:charset w:val="A2"/>
    <w:family w:val="auto"/>
    <w:pitch w:val="variable"/>
    <w:sig w:usb0="E00002FF" w:usb1="5000205B" w:usb2="0000002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7FD"/>
    <w:rsid w:val="00104259"/>
    <w:rsid w:val="00372E12"/>
    <w:rsid w:val="003F35BC"/>
    <w:rsid w:val="004427FD"/>
    <w:rsid w:val="00526727"/>
    <w:rsid w:val="005865A6"/>
    <w:rsid w:val="006766AF"/>
    <w:rsid w:val="008C3980"/>
    <w:rsid w:val="00D84419"/>
    <w:rsid w:val="00E158FA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3624A-E438-432A-940C-1EABE292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3</cp:revision>
  <cp:lastPrinted>2006-11-25T15:12:00Z</cp:lastPrinted>
  <dcterms:created xsi:type="dcterms:W3CDTF">2011-10-19T19:13:00Z</dcterms:created>
  <dcterms:modified xsi:type="dcterms:W3CDTF">2022-09-20T14:53:00Z</dcterms:modified>
  <cp:category>www.turkedebiyati.org</cp:category>
</cp:coreProperties>
</file>