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F7" w:rsidRPr="003D5757" w:rsidRDefault="002633F7" w:rsidP="003D5757"/>
    <w:tbl>
      <w:tblPr>
        <w:tblW w:w="94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33"/>
        <w:gridCol w:w="1234"/>
        <w:gridCol w:w="1104"/>
        <w:gridCol w:w="1104"/>
        <w:gridCol w:w="1215"/>
        <w:gridCol w:w="1104"/>
        <w:gridCol w:w="1215"/>
      </w:tblGrid>
      <w:tr w:rsidR="002633F7" w:rsidRPr="003D5757" w:rsidTr="008828EC">
        <w:trPr>
          <w:trHeight w:val="598"/>
        </w:trPr>
        <w:tc>
          <w:tcPr>
            <w:tcW w:w="9494" w:type="dxa"/>
            <w:gridSpan w:val="8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3D5757" w:rsidRDefault="003D5757" w:rsidP="003D575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………………….</w:t>
            </w:r>
            <w:proofErr w:type="gramEnd"/>
            <w:r w:rsidR="002633F7" w:rsidRPr="003D5757">
              <w:rPr>
                <w:b/>
              </w:rPr>
              <w:t xml:space="preserve"> EĞİTİM ÖĞRETİM YILI </w:t>
            </w:r>
          </w:p>
          <w:p w:rsidR="002633F7" w:rsidRPr="003D5757" w:rsidRDefault="003D5757" w:rsidP="003D575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………………………….</w:t>
            </w:r>
            <w:proofErr w:type="gramEnd"/>
            <w:r w:rsidR="002633F7" w:rsidRPr="003D5757">
              <w:rPr>
                <w:b/>
              </w:rPr>
              <w:t xml:space="preserve"> </w:t>
            </w:r>
            <w:r>
              <w:rPr>
                <w:b/>
              </w:rPr>
              <w:t>ORTA</w:t>
            </w:r>
            <w:r w:rsidR="002633F7" w:rsidRPr="003D5757">
              <w:rPr>
                <w:b/>
              </w:rPr>
              <w:t>OKULU</w:t>
            </w:r>
          </w:p>
          <w:p w:rsidR="002633F7" w:rsidRPr="003D5757" w:rsidRDefault="002633F7" w:rsidP="003D5757">
            <w:pPr>
              <w:jc w:val="center"/>
            </w:pPr>
            <w:r w:rsidRPr="003D5757">
              <w:rPr>
                <w:b/>
              </w:rPr>
              <w:t>SINIFLAR ARASI MÜNAZARA YARIŞMALARI DEĞERLENDİRME FORMU</w:t>
            </w:r>
          </w:p>
        </w:tc>
      </w:tr>
      <w:tr w:rsidR="002633F7" w:rsidRPr="003D5757" w:rsidTr="00DC57F7">
        <w:trPr>
          <w:trHeight w:val="1028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TARİH ve SAAT</w:t>
            </w:r>
          </w:p>
        </w:tc>
        <w:tc>
          <w:tcPr>
            <w:tcW w:w="7509" w:type="dxa"/>
            <w:gridSpan w:val="7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741"/>
        </w:trPr>
        <w:tc>
          <w:tcPr>
            <w:tcW w:w="1985" w:type="dxa"/>
            <w:vMerge w:val="restart"/>
            <w:tcBorders>
              <w:top w:val="single" w:sz="4" w:space="0" w:color="auto"/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DEĞERLENDİRME KONULARI</w:t>
            </w:r>
          </w:p>
        </w:tc>
        <w:tc>
          <w:tcPr>
            <w:tcW w:w="533" w:type="dxa"/>
            <w:tcBorders>
              <w:right w:val="single" w:sz="4" w:space="0" w:color="auto"/>
            </w:tcBorders>
            <w:textDirection w:val="btLr"/>
            <w:vAlign w:val="center"/>
          </w:tcPr>
          <w:p w:rsidR="002633F7" w:rsidRPr="003D5757" w:rsidRDefault="002633F7" w:rsidP="003D5757"/>
          <w:p w:rsidR="002633F7" w:rsidRPr="003D5757" w:rsidRDefault="002633F7" w:rsidP="003D5757">
            <w:r w:rsidRPr="003D5757">
              <w:t>PUAN</w:t>
            </w:r>
          </w:p>
        </w:tc>
        <w:tc>
          <w:tcPr>
            <w:tcW w:w="3442" w:type="dxa"/>
            <w:gridSpan w:val="3"/>
            <w:tcBorders>
              <w:left w:val="single" w:sz="4" w:space="0" w:color="auto"/>
              <w:right w:val="dashDotStroked" w:sz="24" w:space="0" w:color="auto"/>
            </w:tcBorders>
          </w:tcPr>
          <w:p w:rsidR="002633F7" w:rsidRPr="003D5757" w:rsidRDefault="002633F7" w:rsidP="003D5757">
            <w:proofErr w:type="gramStart"/>
            <w:r w:rsidRPr="003D5757">
              <w:t>SINIF :</w:t>
            </w:r>
            <w:proofErr w:type="gramEnd"/>
          </w:p>
          <w:p w:rsidR="002633F7" w:rsidRPr="003D5757" w:rsidRDefault="002633F7" w:rsidP="003D5757">
            <w:r w:rsidRPr="003D5757">
              <w:t>KONU:</w:t>
            </w:r>
          </w:p>
        </w:tc>
        <w:tc>
          <w:tcPr>
            <w:tcW w:w="3534" w:type="dxa"/>
            <w:gridSpan w:val="3"/>
            <w:tcBorders>
              <w:left w:val="dashDotStroked" w:sz="24" w:space="0" w:color="auto"/>
              <w:right w:val="dashDotStroked" w:sz="24" w:space="0" w:color="auto"/>
            </w:tcBorders>
          </w:tcPr>
          <w:p w:rsidR="002633F7" w:rsidRPr="003D5757" w:rsidRDefault="002633F7" w:rsidP="003D5757">
            <w:proofErr w:type="gramStart"/>
            <w:r w:rsidRPr="003D5757">
              <w:t>SINIF :</w:t>
            </w:r>
            <w:proofErr w:type="gramEnd"/>
          </w:p>
          <w:p w:rsidR="002633F7" w:rsidRPr="003D5757" w:rsidRDefault="002633F7" w:rsidP="003D5757">
            <w:r w:rsidRPr="003D5757">
              <w:t>KONU:</w:t>
            </w:r>
          </w:p>
        </w:tc>
      </w:tr>
      <w:tr w:rsidR="002633F7" w:rsidRPr="003D5757" w:rsidTr="00DC57F7">
        <w:trPr>
          <w:cantSplit/>
          <w:trHeight w:val="1266"/>
        </w:trPr>
        <w:tc>
          <w:tcPr>
            <w:tcW w:w="1985" w:type="dxa"/>
            <w:vMerge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533" w:type="dxa"/>
            <w:tcBorders>
              <w:right w:val="single" w:sz="4" w:space="0" w:color="auto"/>
            </w:tcBorders>
          </w:tcPr>
          <w:p w:rsidR="002633F7" w:rsidRPr="003D5757" w:rsidRDefault="002633F7" w:rsidP="003D5757"/>
        </w:tc>
        <w:tc>
          <w:tcPr>
            <w:tcW w:w="1234" w:type="dxa"/>
            <w:tcBorders>
              <w:left w:val="single" w:sz="4" w:space="0" w:color="auto"/>
            </w:tcBorders>
            <w:textDirection w:val="btLr"/>
            <w:vAlign w:val="center"/>
          </w:tcPr>
          <w:p w:rsidR="002633F7" w:rsidRPr="003D5757" w:rsidRDefault="002633F7" w:rsidP="003D5757">
            <w:r w:rsidRPr="003D5757">
              <w:t>1. YARIŞMACI</w:t>
            </w:r>
          </w:p>
        </w:tc>
        <w:tc>
          <w:tcPr>
            <w:tcW w:w="1104" w:type="dxa"/>
            <w:textDirection w:val="btLr"/>
            <w:vAlign w:val="center"/>
          </w:tcPr>
          <w:p w:rsidR="002633F7" w:rsidRPr="003D5757" w:rsidRDefault="002633F7" w:rsidP="003D5757">
            <w:r w:rsidRPr="003D5757">
              <w:t>2. YARIŞMACI</w:t>
            </w:r>
          </w:p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  <w:textDirection w:val="btLr"/>
            <w:vAlign w:val="center"/>
          </w:tcPr>
          <w:p w:rsidR="002633F7" w:rsidRPr="003D5757" w:rsidRDefault="002633F7" w:rsidP="003D5757">
            <w:r w:rsidRPr="003D5757">
              <w:t>3. YARIŞMACI</w:t>
            </w:r>
          </w:p>
        </w:tc>
        <w:tc>
          <w:tcPr>
            <w:tcW w:w="1215" w:type="dxa"/>
            <w:tcBorders>
              <w:left w:val="dashDotStroked" w:sz="24" w:space="0" w:color="auto"/>
            </w:tcBorders>
            <w:textDirection w:val="btLr"/>
            <w:vAlign w:val="center"/>
          </w:tcPr>
          <w:p w:rsidR="002633F7" w:rsidRPr="003D5757" w:rsidRDefault="002633F7" w:rsidP="003D5757">
            <w:r w:rsidRPr="003D5757">
              <w:t>1. YARIŞMACI</w:t>
            </w:r>
          </w:p>
        </w:tc>
        <w:tc>
          <w:tcPr>
            <w:tcW w:w="1104" w:type="dxa"/>
            <w:textDirection w:val="btLr"/>
            <w:vAlign w:val="center"/>
          </w:tcPr>
          <w:p w:rsidR="002633F7" w:rsidRPr="003D5757" w:rsidRDefault="002633F7" w:rsidP="003D5757">
            <w:r w:rsidRPr="003D5757">
              <w:t>2. YARIŞMACI</w:t>
            </w:r>
          </w:p>
        </w:tc>
        <w:tc>
          <w:tcPr>
            <w:tcW w:w="1215" w:type="dxa"/>
            <w:tcBorders>
              <w:right w:val="dashDotStroked" w:sz="24" w:space="0" w:color="auto"/>
            </w:tcBorders>
            <w:textDirection w:val="btLr"/>
            <w:vAlign w:val="center"/>
          </w:tcPr>
          <w:p w:rsidR="002633F7" w:rsidRPr="003D5757" w:rsidRDefault="002633F7" w:rsidP="003D5757">
            <w:r w:rsidRPr="003D5757">
              <w:t>3. YARIŞMACI</w:t>
            </w:r>
          </w:p>
        </w:tc>
      </w:tr>
      <w:tr w:rsidR="002633F7" w:rsidRPr="003D5757" w:rsidTr="00DC57F7">
        <w:trPr>
          <w:trHeight w:val="698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KONUYA</w:t>
            </w:r>
          </w:p>
          <w:p w:rsidR="002633F7" w:rsidRPr="003D5757" w:rsidRDefault="002633F7" w:rsidP="003D5757">
            <w:proofErr w:type="gramStart"/>
            <w:r w:rsidRPr="003D5757">
              <w:t>HAKİMİYET</w:t>
            </w:r>
            <w:proofErr w:type="gramEnd"/>
          </w:p>
        </w:tc>
        <w:tc>
          <w:tcPr>
            <w:tcW w:w="533" w:type="dxa"/>
            <w:vAlign w:val="center"/>
          </w:tcPr>
          <w:p w:rsidR="002633F7" w:rsidRPr="003D5757" w:rsidRDefault="002633F7" w:rsidP="003D5757">
            <w:r w:rsidRPr="003D5757">
              <w:t>25</w:t>
            </w:r>
          </w:p>
        </w:tc>
        <w:tc>
          <w:tcPr>
            <w:tcW w:w="1234" w:type="dxa"/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215" w:type="dxa"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215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847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VURGU ve TONLAMA ile TÜRKÇEYİ KULLANMA</w:t>
            </w:r>
          </w:p>
        </w:tc>
        <w:tc>
          <w:tcPr>
            <w:tcW w:w="533" w:type="dxa"/>
            <w:vAlign w:val="center"/>
          </w:tcPr>
          <w:p w:rsidR="002633F7" w:rsidRPr="003D5757" w:rsidRDefault="002633F7" w:rsidP="003D5757">
            <w:r w:rsidRPr="003D5757">
              <w:t>20</w:t>
            </w:r>
          </w:p>
        </w:tc>
        <w:tc>
          <w:tcPr>
            <w:tcW w:w="1234" w:type="dxa"/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215" w:type="dxa"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215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714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ÖRNEK ve KALIPLAR</w:t>
            </w:r>
          </w:p>
          <w:p w:rsidR="002633F7" w:rsidRPr="003D5757" w:rsidRDefault="002633F7" w:rsidP="003D5757">
            <w:r w:rsidRPr="003D5757">
              <w:t>(ikna yeteneği)</w:t>
            </w:r>
          </w:p>
        </w:tc>
        <w:tc>
          <w:tcPr>
            <w:tcW w:w="533" w:type="dxa"/>
            <w:vAlign w:val="center"/>
          </w:tcPr>
          <w:p w:rsidR="002633F7" w:rsidRPr="003D5757" w:rsidRDefault="002633F7" w:rsidP="003D5757">
            <w:r w:rsidRPr="003D5757">
              <w:t>25</w:t>
            </w:r>
          </w:p>
        </w:tc>
        <w:tc>
          <w:tcPr>
            <w:tcW w:w="1234" w:type="dxa"/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215" w:type="dxa"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215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588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BEDEN DİLİ</w:t>
            </w:r>
          </w:p>
          <w:p w:rsidR="002633F7" w:rsidRPr="003D5757" w:rsidRDefault="002633F7" w:rsidP="003D5757">
            <w:r w:rsidRPr="003D5757">
              <w:t>(jest ve mimikler)</w:t>
            </w:r>
          </w:p>
        </w:tc>
        <w:tc>
          <w:tcPr>
            <w:tcW w:w="533" w:type="dxa"/>
            <w:vAlign w:val="center"/>
          </w:tcPr>
          <w:p w:rsidR="002633F7" w:rsidRPr="003D5757" w:rsidRDefault="002633F7" w:rsidP="003D5757">
            <w:r w:rsidRPr="003D5757">
              <w:t>20</w:t>
            </w:r>
          </w:p>
        </w:tc>
        <w:tc>
          <w:tcPr>
            <w:tcW w:w="1234" w:type="dxa"/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215" w:type="dxa"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215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594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ZAMANI KULLANMA</w:t>
            </w:r>
          </w:p>
        </w:tc>
        <w:tc>
          <w:tcPr>
            <w:tcW w:w="533" w:type="dxa"/>
            <w:vAlign w:val="center"/>
          </w:tcPr>
          <w:p w:rsidR="002633F7" w:rsidRPr="003D5757" w:rsidRDefault="002633F7" w:rsidP="003D5757">
            <w:r w:rsidRPr="003D5757">
              <w:t>10</w:t>
            </w:r>
          </w:p>
        </w:tc>
        <w:tc>
          <w:tcPr>
            <w:tcW w:w="1234" w:type="dxa"/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215" w:type="dxa"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215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576"/>
        </w:trPr>
        <w:tc>
          <w:tcPr>
            <w:tcW w:w="1985" w:type="dxa"/>
            <w:tcBorders>
              <w:left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TOPLAM</w:t>
            </w:r>
          </w:p>
        </w:tc>
        <w:tc>
          <w:tcPr>
            <w:tcW w:w="533" w:type="dxa"/>
            <w:vAlign w:val="center"/>
          </w:tcPr>
          <w:p w:rsidR="002633F7" w:rsidRPr="003D5757" w:rsidRDefault="002633F7" w:rsidP="003D5757">
            <w:r w:rsidRPr="003D5757">
              <w:t>100</w:t>
            </w:r>
          </w:p>
        </w:tc>
        <w:tc>
          <w:tcPr>
            <w:tcW w:w="1234" w:type="dxa"/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104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215" w:type="dxa"/>
            <w:tcBorders>
              <w:lef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1104" w:type="dxa"/>
          </w:tcPr>
          <w:p w:rsidR="002633F7" w:rsidRPr="003D5757" w:rsidRDefault="002633F7" w:rsidP="003D5757"/>
        </w:tc>
        <w:tc>
          <w:tcPr>
            <w:tcW w:w="1215" w:type="dxa"/>
            <w:tcBorders>
              <w:right w:val="dashDotStroked" w:sz="24" w:space="0" w:color="auto"/>
            </w:tcBorders>
          </w:tcPr>
          <w:p w:rsidR="002633F7" w:rsidRPr="003D5757" w:rsidRDefault="002633F7" w:rsidP="003D5757"/>
        </w:tc>
      </w:tr>
      <w:tr w:rsidR="002633F7" w:rsidRPr="003D5757" w:rsidTr="00DC57F7">
        <w:trPr>
          <w:trHeight w:val="375"/>
        </w:trPr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</w:tcBorders>
            <w:vAlign w:val="center"/>
          </w:tcPr>
          <w:p w:rsidR="002633F7" w:rsidRPr="003D5757" w:rsidRDefault="002633F7" w:rsidP="003D5757">
            <w:r w:rsidRPr="003D5757">
              <w:t>GENEL TOPLAM</w:t>
            </w:r>
          </w:p>
        </w:tc>
        <w:tc>
          <w:tcPr>
            <w:tcW w:w="3975" w:type="dxa"/>
            <w:gridSpan w:val="4"/>
            <w:tcBorders>
              <w:bottom w:val="dashDotStroked" w:sz="24" w:space="0" w:color="auto"/>
              <w:right w:val="dashDotStroked" w:sz="24" w:space="0" w:color="auto"/>
            </w:tcBorders>
          </w:tcPr>
          <w:p w:rsidR="002633F7" w:rsidRPr="003D5757" w:rsidRDefault="002633F7" w:rsidP="003D5757"/>
        </w:tc>
        <w:tc>
          <w:tcPr>
            <w:tcW w:w="3534" w:type="dxa"/>
            <w:gridSpan w:val="3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2633F7" w:rsidRPr="003D5757" w:rsidRDefault="002633F7" w:rsidP="003D5757"/>
        </w:tc>
      </w:tr>
    </w:tbl>
    <w:p w:rsidR="002633F7" w:rsidRDefault="003D5757" w:rsidP="003D5757">
      <w:bookmarkStart w:id="0" w:name="_GoBack"/>
      <w:bookmarkEnd w:id="0"/>
      <w:r>
        <w:t xml:space="preserve">        </w:t>
      </w:r>
      <w:r w:rsidR="002633F7" w:rsidRPr="003D5757">
        <w:t xml:space="preserve">İmza </w:t>
      </w:r>
      <w:r w:rsidR="002633F7" w:rsidRPr="003D5757">
        <w:tab/>
      </w:r>
    </w:p>
    <w:p w:rsidR="003D5757" w:rsidRPr="003D5757" w:rsidRDefault="003D5757" w:rsidP="003D5757">
      <w:r w:rsidRPr="003D5757">
        <w:t xml:space="preserve">  Jüri Adı Soyadı</w:t>
      </w:r>
    </w:p>
    <w:p w:rsidR="00C71F8D" w:rsidRPr="00C71F8D" w:rsidRDefault="00C71F8D" w:rsidP="00C71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hyperlink r:id="rId7" w:history="1">
        <w:r w:rsidRPr="00C71F8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tr-TR"/>
          </w:rPr>
          <w:t>www.turkedebiyati.org</w:t>
        </w:r>
      </w:hyperlink>
    </w:p>
    <w:p w:rsidR="00C71F8D" w:rsidRPr="00C71F8D" w:rsidRDefault="00C71F8D" w:rsidP="00C71F8D">
      <w:pPr>
        <w:spacing w:after="0" w:line="240" w:lineRule="auto"/>
        <w:jc w:val="center"/>
        <w:rPr>
          <w:rFonts w:ascii="Calibri" w:eastAsia="Calibri" w:hAnsi="Calibri" w:cs="Times New Roman"/>
          <w:b/>
          <w:color w:val="FFFFFF"/>
        </w:rPr>
      </w:pPr>
      <w:r w:rsidRPr="00C71F8D">
        <w:rPr>
          <w:rFonts w:ascii="Calibri" w:eastAsia="Calibri" w:hAnsi="Calibri" w:cs="Times New Roman"/>
          <w:b/>
          <w:color w:val="FFFFFF"/>
          <w:highlight w:val="darkGreen"/>
        </w:rPr>
        <w:t>Türk Dili ve Edebiyatı Kaynak Sitesi</w:t>
      </w:r>
    </w:p>
    <w:p w:rsidR="00F87281" w:rsidRPr="003D5757" w:rsidRDefault="00F87281" w:rsidP="003D5757"/>
    <w:sectPr w:rsidR="00F87281" w:rsidRPr="003D5757" w:rsidSect="00E85E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0D" w:rsidRDefault="00117C0D" w:rsidP="002633F7">
      <w:pPr>
        <w:spacing w:after="0" w:line="240" w:lineRule="auto"/>
      </w:pPr>
      <w:r>
        <w:separator/>
      </w:r>
    </w:p>
  </w:endnote>
  <w:endnote w:type="continuationSeparator" w:id="0">
    <w:p w:rsidR="00117C0D" w:rsidRDefault="00117C0D" w:rsidP="0026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0D" w:rsidRDefault="00117C0D" w:rsidP="002633F7">
      <w:pPr>
        <w:spacing w:after="0" w:line="240" w:lineRule="auto"/>
      </w:pPr>
      <w:r>
        <w:separator/>
      </w:r>
    </w:p>
  </w:footnote>
  <w:footnote w:type="continuationSeparator" w:id="0">
    <w:p w:rsidR="00117C0D" w:rsidRDefault="00117C0D" w:rsidP="00263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F7" w:rsidRDefault="002633F7" w:rsidP="002633F7">
    <w:pPr>
      <w:pStyle w:val="AralkYok"/>
      <w:rPr>
        <w:rFonts w:ascii="Arial" w:hAnsi="Arial" w:cs="Arial"/>
        <w:b/>
      </w:rPr>
    </w:pPr>
    <w:r>
      <w:rPr>
        <w:rFonts w:ascii="Arial" w:hAnsi="Arial" w:cs="Arial"/>
        <w:b/>
      </w:rPr>
      <w:t>EK-1</w:t>
    </w:r>
  </w:p>
  <w:p w:rsidR="002633F7" w:rsidRDefault="002633F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3F7"/>
    <w:rsid w:val="00100427"/>
    <w:rsid w:val="00117C0D"/>
    <w:rsid w:val="002633F7"/>
    <w:rsid w:val="00306010"/>
    <w:rsid w:val="003D5757"/>
    <w:rsid w:val="00474B27"/>
    <w:rsid w:val="005C4486"/>
    <w:rsid w:val="00B22B58"/>
    <w:rsid w:val="00C410C6"/>
    <w:rsid w:val="00C71F8D"/>
    <w:rsid w:val="00DC57F7"/>
    <w:rsid w:val="00E45BBA"/>
    <w:rsid w:val="00ED2775"/>
    <w:rsid w:val="00F0583A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3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633F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26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633F7"/>
  </w:style>
  <w:style w:type="paragraph" w:styleId="Altbilgi">
    <w:name w:val="footer"/>
    <w:basedOn w:val="Normal"/>
    <w:link w:val="AltbilgiChar"/>
    <w:uiPriority w:val="99"/>
    <w:semiHidden/>
    <w:unhideWhenUsed/>
    <w:rsid w:val="0026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3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urkedebiyati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cp:lastModifiedBy>CasPeR</cp:lastModifiedBy>
  <cp:revision>3</cp:revision>
  <dcterms:created xsi:type="dcterms:W3CDTF">2015-10-27T13:32:00Z</dcterms:created>
  <dcterms:modified xsi:type="dcterms:W3CDTF">2015-10-27T13:42:00Z</dcterms:modified>
</cp:coreProperties>
</file>