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C4" w:rsidRPr="008E4FF9" w:rsidRDefault="00821DC4" w:rsidP="00821DC4">
      <w:pPr>
        <w:jc w:val="center"/>
        <w:rPr>
          <w:b/>
        </w:rPr>
      </w:pPr>
      <w:bookmarkStart w:id="0" w:name="_GoBack"/>
      <w:bookmarkEnd w:id="0"/>
      <w:r w:rsidRPr="008E4FF9">
        <w:rPr>
          <w:b/>
        </w:rPr>
        <w:t>ŞİİR DİNLETİSİ SUNUSU</w:t>
      </w:r>
    </w:p>
    <w:p w:rsidR="00821DC4" w:rsidRPr="008E4FF9" w:rsidRDefault="00821DC4" w:rsidP="00821DC4">
      <w:pPr>
        <w:rPr>
          <w:b/>
        </w:rPr>
      </w:pPr>
    </w:p>
    <w:p w:rsidR="00821DC4" w:rsidRDefault="001A4ACC" w:rsidP="00821DC4">
      <w:r>
        <w:t xml:space="preserve">      - Şiir duy</w:t>
      </w:r>
      <w:r w:rsidR="00B35CEE">
        <w:t>gudur.</w:t>
      </w:r>
      <w:r>
        <w:t xml:space="preserve"> </w:t>
      </w:r>
      <w:r w:rsidR="00B35CEE">
        <w:t xml:space="preserve">Şiir anlatmaktır. </w:t>
      </w:r>
      <w:proofErr w:type="gramStart"/>
      <w:r w:rsidR="00B35CEE">
        <w:t>şiir</w:t>
      </w:r>
      <w:proofErr w:type="gramEnd"/>
      <w:r w:rsidR="00B35CEE">
        <w:t xml:space="preserve"> anlamaktır. Şiir hissetmektir. Şiir paylaşmaktır.</w:t>
      </w:r>
      <w:r>
        <w:t xml:space="preserve"> </w:t>
      </w:r>
      <w:r w:rsidR="00B35CEE">
        <w:t>Şiir sonsuzluğa giden bir yoldur. Şiir bilmektir. Şiir hay</w:t>
      </w:r>
      <w:r w:rsidR="00B21EE9">
        <w:t>attır, hayatsa bir şiir. (SEÇKİN</w:t>
      </w:r>
      <w:r w:rsidR="00B35CEE">
        <w:t>)</w:t>
      </w:r>
    </w:p>
    <w:p w:rsidR="00B35CEE" w:rsidRDefault="00B35CEE" w:rsidP="00821DC4"/>
    <w:p w:rsidR="00B35CEE" w:rsidRDefault="00B35CEE" w:rsidP="00821DC4">
      <w:r>
        <w:t xml:space="preserve">      - Amacımız şiiri beraber anlamak, beraber anlatmak, beraber hissetmek ve </w:t>
      </w:r>
      <w:proofErr w:type="gramStart"/>
      <w:r>
        <w:t>paylaşmaktır.Şiire</w:t>
      </w:r>
      <w:proofErr w:type="gramEnd"/>
      <w:r>
        <w:t xml:space="preserve"> yaptığımız bu yolculuğa </w:t>
      </w:r>
      <w:proofErr w:type="spellStart"/>
      <w:r>
        <w:t>hoşgeldiniz</w:t>
      </w:r>
      <w:proofErr w:type="spellEnd"/>
      <w:r w:rsidR="00B21EE9">
        <w:t>. (GÜLHAN</w:t>
      </w:r>
      <w:r w:rsidR="001A4ACC">
        <w:t>)</w:t>
      </w:r>
    </w:p>
    <w:p w:rsidR="00821DC4" w:rsidRDefault="00821DC4" w:rsidP="00821DC4"/>
    <w:p w:rsidR="007E190A" w:rsidRDefault="00D62D14" w:rsidP="00821DC4">
      <w:r>
        <w:t xml:space="preserve">      </w:t>
      </w:r>
    </w:p>
    <w:p w:rsidR="00821DC4" w:rsidRPr="006C02C3" w:rsidRDefault="007E190A" w:rsidP="00821DC4">
      <w:r>
        <w:t xml:space="preserve">      </w:t>
      </w:r>
      <w:r w:rsidR="00D62D14" w:rsidRPr="006C02C3">
        <w:t xml:space="preserve">- </w:t>
      </w:r>
      <w:proofErr w:type="gramStart"/>
      <w:r w:rsidR="006C02C3">
        <w:t>Eflatun'a  sormuşlar</w:t>
      </w:r>
      <w:proofErr w:type="gramEnd"/>
      <w:r w:rsidR="006C02C3">
        <w:t xml:space="preserve">. </w:t>
      </w:r>
      <w:r w:rsidR="006C02C3">
        <w:br/>
      </w:r>
      <w:r w:rsidR="006C02C3">
        <w:br/>
      </w:r>
      <w:r w:rsidR="006C02C3" w:rsidRPr="006C02C3">
        <w:t xml:space="preserve"> </w:t>
      </w:r>
      <w:r>
        <w:t xml:space="preserve">     </w:t>
      </w:r>
      <w:r w:rsidR="00390464">
        <w:t>"İnsanoğlunun sizi en çok şaşırtan davranışları</w:t>
      </w:r>
      <w:r w:rsidR="006C02C3" w:rsidRPr="006C02C3">
        <w:t xml:space="preserve"> </w:t>
      </w:r>
      <w:proofErr w:type="gramStart"/>
      <w:r w:rsidR="006C02C3" w:rsidRPr="006C02C3">
        <w:t>nedir ?</w:t>
      </w:r>
      <w:proofErr w:type="gramEnd"/>
      <w:r w:rsidR="006C02C3" w:rsidRPr="006C02C3">
        <w:t xml:space="preserve"> " </w:t>
      </w:r>
      <w:r w:rsidR="006C02C3" w:rsidRPr="006C02C3">
        <w:br/>
      </w:r>
      <w:r>
        <w:t xml:space="preserve">      </w:t>
      </w:r>
      <w:r w:rsidR="006C02C3" w:rsidRPr="006C02C3">
        <w:t>Eflatun tek te</w:t>
      </w:r>
      <w:r w:rsidR="00390464">
        <w:t>k sıralamış</w:t>
      </w:r>
      <w:r w:rsidR="006C02C3">
        <w:t xml:space="preserve"> : </w:t>
      </w:r>
      <w:r w:rsidR="006C02C3">
        <w:br/>
      </w:r>
      <w:r w:rsidR="006C02C3">
        <w:br/>
        <w:t>- Çocukluktan sıkılı</w:t>
      </w:r>
      <w:r w:rsidR="006C02C3" w:rsidRPr="006C02C3">
        <w:t>rlar ve büyümek i</w:t>
      </w:r>
      <w:r>
        <w:t>çin acele ederler. Ne var ki çocukluklarını</w:t>
      </w:r>
      <w:r w:rsidR="006C02C3" w:rsidRPr="006C02C3">
        <w:t xml:space="preserve"> özlerle</w:t>
      </w:r>
      <w:r w:rsidR="006C02C3">
        <w:t xml:space="preserve">r... </w:t>
      </w:r>
      <w:r w:rsidR="006C02C3">
        <w:br/>
        <w:t>- Para kazanmak için sağlı</w:t>
      </w:r>
      <w:r w:rsidR="006C02C3" w:rsidRPr="006C02C3">
        <w:t>kla</w:t>
      </w:r>
      <w:r w:rsidR="006C02C3">
        <w:t>rını yitirirler. Ama sağlıklarını</w:t>
      </w:r>
      <w:r w:rsidR="006C02C3" w:rsidRPr="006C02C3">
        <w:t xml:space="preserve"> geri almak</w:t>
      </w:r>
      <w:r w:rsidR="006C02C3">
        <w:t xml:space="preserve"> için de para öderler... </w:t>
      </w:r>
      <w:r w:rsidR="006C02C3">
        <w:br/>
        <w:t>- Yarından endiş</w:t>
      </w:r>
      <w:r w:rsidR="006C02C3" w:rsidRPr="006C02C3">
        <w:t>e</w:t>
      </w:r>
      <w:r w:rsidR="006C02C3">
        <w:t xml:space="preserve"> ederken bugünü </w:t>
      </w:r>
      <w:proofErr w:type="gramStart"/>
      <w:r w:rsidR="006C02C3">
        <w:t>unuturlar.Dolayısıyla</w:t>
      </w:r>
      <w:proofErr w:type="gramEnd"/>
      <w:r w:rsidR="006C02C3">
        <w:t xml:space="preserve"> ne bugünü ne de yarını</w:t>
      </w:r>
      <w:r w:rsidR="006C02C3" w:rsidRPr="006C02C3">
        <w:t xml:space="preserve"> yasarlar... </w:t>
      </w:r>
      <w:r w:rsidR="006C02C3" w:rsidRPr="006C02C3">
        <w:br/>
        <w:t>- Hiç ölmeye</w:t>
      </w:r>
      <w:r w:rsidR="006C02C3">
        <w:t>cek gibi yasarlar. Ancak hiç yaşamamış</w:t>
      </w:r>
      <w:r w:rsidR="006C02C3" w:rsidRPr="006C02C3">
        <w:t xml:space="preserve"> gibi ölürler...</w:t>
      </w:r>
      <w:r w:rsidR="00B21EE9">
        <w:t xml:space="preserve"> ( SEÇKİN)</w:t>
      </w:r>
      <w:r w:rsidR="006C02C3" w:rsidRPr="006C02C3">
        <w:t xml:space="preserve"> </w:t>
      </w:r>
      <w:r w:rsidR="00786948">
        <w:t>(Dilara şiir okuyacak)</w:t>
      </w:r>
      <w:r w:rsidR="006C02C3" w:rsidRPr="006C02C3">
        <w:br/>
      </w:r>
      <w:r w:rsidR="006C02C3" w:rsidRPr="006C02C3">
        <w:br/>
      </w:r>
    </w:p>
    <w:p w:rsidR="00821DC4" w:rsidRDefault="00821DC4" w:rsidP="00821DC4">
      <w:r>
        <w:t xml:space="preserve">      </w:t>
      </w:r>
    </w:p>
    <w:p w:rsidR="00821DC4" w:rsidRDefault="00A54237" w:rsidP="00821DC4">
      <w:r>
        <w:t xml:space="preserve">      - Sevgi kimlere ne yaptırmadı ki kimini yaktı kimini canından usandırdı. Kimi de çöllerde susuz kaldı. Kimileri derdine derman ararken dermanının derdi olduğunu gördü. Kimi Tahir oldu kimi Zühre. Ve aşk… </w:t>
      </w:r>
      <w:proofErr w:type="gramStart"/>
      <w:r>
        <w:t>hem</w:t>
      </w:r>
      <w:proofErr w:type="gramEnd"/>
      <w:r>
        <w:t xml:space="preserve"> ilk söylenen sözdü hem de son söylenecek olan.</w:t>
      </w:r>
      <w:r w:rsidR="00786948">
        <w:t>(GÜLHAN) (Feride şiir okuyacak)</w:t>
      </w:r>
    </w:p>
    <w:p w:rsidR="00821DC4" w:rsidRDefault="00821DC4" w:rsidP="00821DC4">
      <w:r>
        <w:t xml:space="preserve">      </w:t>
      </w:r>
    </w:p>
    <w:p w:rsidR="00786948" w:rsidRDefault="00821DC4" w:rsidP="00821DC4">
      <w:r>
        <w:t xml:space="preserve">     </w:t>
      </w:r>
    </w:p>
    <w:p w:rsidR="00786948" w:rsidRDefault="00786948" w:rsidP="00821DC4"/>
    <w:p w:rsidR="00821DC4" w:rsidRDefault="00786948" w:rsidP="00821DC4">
      <w:r>
        <w:t xml:space="preserve">     </w:t>
      </w:r>
      <w:r w:rsidR="00821DC4">
        <w:t xml:space="preserve"> - Sevilene her bakış, başka bir güzell</w:t>
      </w:r>
      <w:r>
        <w:t>iğin tasviridir seven için: Mese</w:t>
      </w:r>
      <w:r w:rsidR="00821DC4">
        <w:t xml:space="preserve">la bir güldür rengi </w:t>
      </w:r>
    </w:p>
    <w:p w:rsidR="00821DC4" w:rsidRDefault="00821DC4" w:rsidP="00821DC4">
      <w:r>
        <w:t xml:space="preserve">      </w:t>
      </w:r>
      <w:proofErr w:type="gramStart"/>
      <w:r>
        <w:t>ve</w:t>
      </w:r>
      <w:proofErr w:type="gramEnd"/>
      <w:r>
        <w:t xml:space="preserve"> kokusuyla anlatılmaz, tarif edilmez bi</w:t>
      </w:r>
      <w:r w:rsidR="00786948">
        <w:t>r güldür. Mesela bir</w:t>
      </w:r>
      <w:r>
        <w:t xml:space="preserve"> ağaçtır gölgesine </w:t>
      </w:r>
    </w:p>
    <w:p w:rsidR="00821DC4" w:rsidRDefault="00821DC4" w:rsidP="00821DC4">
      <w:r>
        <w:t xml:space="preserve">      sürekli </w:t>
      </w:r>
      <w:proofErr w:type="gramStart"/>
      <w:r>
        <w:t>sığınacağı.Mesela</w:t>
      </w:r>
      <w:proofErr w:type="gramEnd"/>
      <w:r>
        <w:t xml:space="preserve"> bir kitaptır okudukça güzelleşen güzelleştikçe okunan. Mesela </w:t>
      </w:r>
    </w:p>
    <w:p w:rsidR="00821DC4" w:rsidRDefault="00821DC4" w:rsidP="00821DC4">
      <w:r>
        <w:t xml:space="preserve">      </w:t>
      </w:r>
      <w:proofErr w:type="gramStart"/>
      <w:r>
        <w:t>bir</w:t>
      </w:r>
      <w:proofErr w:type="gramEnd"/>
      <w:r>
        <w:t xml:space="preserve"> kağıttır üzerine sürekli sevda sözleri yazılan</w:t>
      </w:r>
      <w:r w:rsidR="00786948">
        <w:t xml:space="preserve"> </w:t>
      </w:r>
      <w:r>
        <w:t>aslında benzetme bulmakta zordur seven</w:t>
      </w:r>
    </w:p>
    <w:p w:rsidR="00821DC4" w:rsidRDefault="00821DC4" w:rsidP="00821DC4">
      <w:r>
        <w:t xml:space="preserve">      </w:t>
      </w:r>
      <w:proofErr w:type="gramStart"/>
      <w:r>
        <w:t>için</w:t>
      </w:r>
      <w:proofErr w:type="gramEnd"/>
      <w:r>
        <w:t xml:space="preserve"> çünkü onu benzetilecek her şey on</w:t>
      </w:r>
      <w:r w:rsidR="00786948">
        <w:t>u anlatmak için eksiktir.</w:t>
      </w:r>
      <w:r w:rsidR="00216190">
        <w:t>(SEÇKİN) (Tufan)</w:t>
      </w:r>
    </w:p>
    <w:p w:rsidR="00821DC4" w:rsidRDefault="00821DC4" w:rsidP="00821DC4">
      <w:r>
        <w:t xml:space="preserve">      </w:t>
      </w:r>
    </w:p>
    <w:p w:rsidR="00216190" w:rsidRDefault="00821DC4" w:rsidP="00821DC4">
      <w:r>
        <w:t xml:space="preserve">      </w:t>
      </w:r>
    </w:p>
    <w:p w:rsidR="00216190" w:rsidRDefault="00216190" w:rsidP="00821DC4"/>
    <w:p w:rsidR="00821DC4" w:rsidRDefault="00216190" w:rsidP="00821DC4">
      <w:r>
        <w:t xml:space="preserve">      </w:t>
      </w:r>
      <w:r w:rsidR="0050081F">
        <w:t xml:space="preserve">- </w:t>
      </w:r>
      <w:proofErr w:type="gramStart"/>
      <w:r w:rsidR="0050081F">
        <w:t xml:space="preserve">Şimdide </w:t>
      </w:r>
      <w:r w:rsidR="00821DC4">
        <w:t xml:space="preserve"> yaptığımız</w:t>
      </w:r>
      <w:proofErr w:type="gramEnd"/>
      <w:r w:rsidR="00821DC4">
        <w:t xml:space="preserve"> yolculukta bir mola verip bir şarkı dinlemeye ne dersiniz?</w:t>
      </w:r>
      <w:r w:rsidR="00014ECE">
        <w:t>(GÜLHAN)</w:t>
      </w:r>
    </w:p>
    <w:p w:rsidR="00821DC4" w:rsidRDefault="00821DC4" w:rsidP="00821DC4">
      <w:r>
        <w:t xml:space="preserve">      </w:t>
      </w:r>
    </w:p>
    <w:p w:rsidR="0064594C" w:rsidRDefault="00821DC4" w:rsidP="00821DC4">
      <w:r>
        <w:t xml:space="preserve">      </w:t>
      </w:r>
    </w:p>
    <w:p w:rsidR="0064594C" w:rsidRDefault="0064594C" w:rsidP="00821DC4"/>
    <w:p w:rsidR="00821DC4" w:rsidRDefault="00014ECE" w:rsidP="00014ECE">
      <w:r>
        <w:t xml:space="preserve">      - </w:t>
      </w:r>
      <w:r w:rsidR="0064594C">
        <w:t xml:space="preserve">Hayat insana bazen mecburiyetler getirir. Bu mecburiyetler bazen yaşadığımız pişmanlıkların bazen de yaşanmamışlıkların getirdiği pişmanlıkların eseridir. </w:t>
      </w:r>
      <w:r w:rsidR="008B59FA">
        <w:t>Bazı mecburiyetler bize çekilmez</w:t>
      </w:r>
      <w:r w:rsidR="0064594C">
        <w:t xml:space="preserve"> bir baş belası olurken bazı mecburiyetlerde </w:t>
      </w:r>
      <w:r w:rsidR="008B59FA">
        <w:t xml:space="preserve">zevkte yaptığımız göver halini </w:t>
      </w:r>
      <w:proofErr w:type="gramStart"/>
      <w:r w:rsidR="008B59FA">
        <w:t>olur.Sevginin</w:t>
      </w:r>
      <w:proofErr w:type="gramEnd"/>
      <w:r w:rsidR="008B59FA">
        <w:t xml:space="preserve"> mecburiyeti, sevilene duyulan mecburiyette herhalde her insanın başına gelmesini i</w:t>
      </w:r>
      <w:r>
        <w:t>stediği tatlı bir mecburiyettir.(GÜLHAN) (Zeynep)</w:t>
      </w:r>
    </w:p>
    <w:p w:rsidR="00014ECE" w:rsidRDefault="00014ECE" w:rsidP="00014ECE"/>
    <w:p w:rsidR="00014ECE" w:rsidRDefault="00014ECE" w:rsidP="00014ECE"/>
    <w:p w:rsidR="00821DC4" w:rsidRDefault="00821DC4" w:rsidP="00821DC4">
      <w:r>
        <w:t xml:space="preserve">      </w:t>
      </w:r>
    </w:p>
    <w:p w:rsidR="00821DC4" w:rsidRDefault="008E0615" w:rsidP="00821DC4">
      <w:r>
        <w:t xml:space="preserve">     </w:t>
      </w:r>
      <w:r w:rsidR="00821DC4">
        <w:t xml:space="preserve"> - Bazen her şeyi bir kenara bırakıp gitmek gerekir. Tek seçenek olur çoğu zaman gitmek </w:t>
      </w:r>
    </w:p>
    <w:p w:rsidR="00821DC4" w:rsidRDefault="00E11781" w:rsidP="00821DC4">
      <w:r>
        <w:t xml:space="preserve">      Geride belki biraz hüzün </w:t>
      </w:r>
      <w:proofErr w:type="gramStart"/>
      <w:r>
        <w:t>kalır.Ama</w:t>
      </w:r>
      <w:proofErr w:type="gramEnd"/>
      <w:r>
        <w:t xml:space="preserve"> yanında götürdüğün yaşanmışlıkların acılarıdır. Onunla</w:t>
      </w:r>
      <w:r w:rsidR="00821DC4">
        <w:t xml:space="preserve"> yaşamak isteyip</w:t>
      </w:r>
      <w:r w:rsidR="008B59FA">
        <w:t xml:space="preserve"> d</w:t>
      </w:r>
      <w:r w:rsidR="00821DC4">
        <w:t>e yaşayamadıkları</w:t>
      </w:r>
      <w:r>
        <w:t>n</w:t>
      </w:r>
      <w:r w:rsidR="00821DC4">
        <w:t xml:space="preserve"> dökülür dudaklar</w:t>
      </w:r>
      <w:r>
        <w:t>ın</w:t>
      </w:r>
      <w:r w:rsidR="00821DC4">
        <w:t xml:space="preserve">dan </w:t>
      </w:r>
      <w:proofErr w:type="gramStart"/>
      <w:r w:rsidR="00821DC4">
        <w:t>kimi  zaman</w:t>
      </w:r>
      <w:proofErr w:type="gramEnd"/>
      <w:r w:rsidR="00821DC4">
        <w:t xml:space="preserve"> bir ezgi olarak kimi zamanda içli bir şiir.</w:t>
      </w:r>
      <w:r w:rsidR="009D2840">
        <w:t>(SEÇKİN) (İlknur)</w:t>
      </w:r>
    </w:p>
    <w:p w:rsidR="00821DC4" w:rsidRDefault="00821DC4" w:rsidP="00821DC4">
      <w:r>
        <w:t xml:space="preserve">      </w:t>
      </w:r>
    </w:p>
    <w:p w:rsidR="009D2840" w:rsidRDefault="00821DC4" w:rsidP="00821DC4">
      <w:r>
        <w:t xml:space="preserve">     </w:t>
      </w:r>
    </w:p>
    <w:p w:rsidR="009D2840" w:rsidRDefault="009D2840" w:rsidP="00821DC4"/>
    <w:p w:rsidR="009D2840" w:rsidRDefault="009D2840" w:rsidP="00821DC4"/>
    <w:p w:rsidR="009D2840" w:rsidRDefault="009D2840" w:rsidP="00821DC4"/>
    <w:p w:rsidR="00821DC4" w:rsidRDefault="00E4137D" w:rsidP="00821DC4">
      <w:r>
        <w:lastRenderedPageBreak/>
        <w:t xml:space="preserve">      -</w:t>
      </w:r>
      <w:r w:rsidR="0013746C">
        <w:t xml:space="preserve"> Sevda en başta </w:t>
      </w:r>
      <w:proofErr w:type="gramStart"/>
      <w:r w:rsidR="0013746C">
        <w:t>dostluktur.Sevda</w:t>
      </w:r>
      <w:proofErr w:type="gramEnd"/>
      <w:r w:rsidR="0013746C">
        <w:t xml:space="preserve"> el ele ve göz göze verilmiş bir sözdür.Sevda Kimseye gösterilmeden gönderilen gizli bir gülücüktür.  Sevda aynı zamanda aynı şeyleri düşünmek ve hissetmektir.Sevda derinlerdedir sevenlerin </w:t>
      </w:r>
      <w:proofErr w:type="spellStart"/>
      <w:r w:rsidR="0013746C">
        <w:t>taaa</w:t>
      </w:r>
      <w:proofErr w:type="spellEnd"/>
      <w:proofErr w:type="gramStart"/>
      <w:r w:rsidR="0013746C">
        <w:t>..</w:t>
      </w:r>
      <w:proofErr w:type="gramEnd"/>
      <w:r w:rsidR="0013746C">
        <w:t xml:space="preserve"> </w:t>
      </w:r>
      <w:proofErr w:type="gramStart"/>
      <w:r w:rsidR="0013746C">
        <w:t>yüreklerinin</w:t>
      </w:r>
      <w:proofErr w:type="gramEnd"/>
      <w:r w:rsidR="0013746C">
        <w:t xml:space="preserve"> içindedir. (GÜLHAN) ( Emine)</w:t>
      </w:r>
      <w:r w:rsidR="008E3F98">
        <w:t xml:space="preserve">  </w:t>
      </w:r>
      <w:r w:rsidR="005E7DFF">
        <w:t xml:space="preserve"> </w:t>
      </w:r>
    </w:p>
    <w:p w:rsidR="00821DC4" w:rsidRDefault="00821DC4" w:rsidP="00821DC4">
      <w:r>
        <w:t xml:space="preserve">      </w:t>
      </w:r>
    </w:p>
    <w:p w:rsidR="0013746C" w:rsidRDefault="00716341" w:rsidP="00821DC4">
      <w:r>
        <w:t xml:space="preserve">      </w:t>
      </w:r>
    </w:p>
    <w:p w:rsidR="0013746C" w:rsidRDefault="0013746C" w:rsidP="00821DC4"/>
    <w:p w:rsidR="00821DC4" w:rsidRDefault="0013746C" w:rsidP="00821DC4">
      <w:r>
        <w:t xml:space="preserve">    </w:t>
      </w:r>
      <w:r w:rsidR="00716341">
        <w:t>- B</w:t>
      </w:r>
      <w:r w:rsidR="00821DC4">
        <w:t>ir şarkı daha dinlemeye ne dersiniz?</w:t>
      </w:r>
      <w:r w:rsidR="00716341">
        <w:t xml:space="preserve"> (SEÇKİN)</w:t>
      </w:r>
    </w:p>
    <w:p w:rsidR="00821DC4" w:rsidRDefault="00821DC4" w:rsidP="00821DC4"/>
    <w:p w:rsidR="00716341" w:rsidRDefault="00821DC4" w:rsidP="00821DC4">
      <w:r>
        <w:t xml:space="preserve">     </w:t>
      </w:r>
    </w:p>
    <w:p w:rsidR="00716341" w:rsidRDefault="00716341" w:rsidP="00821DC4"/>
    <w:p w:rsidR="00821DC4" w:rsidRDefault="00716341" w:rsidP="00821DC4">
      <w:r>
        <w:t xml:space="preserve">    </w:t>
      </w:r>
      <w:r w:rsidR="00821DC4">
        <w:t xml:space="preserve"> - Kimi zaman hayatın günübirlik işlerine öyle dalıyoruz ki hayatın karmaşası içinde </w:t>
      </w:r>
    </w:p>
    <w:p w:rsidR="00821DC4" w:rsidRDefault="00821DC4" w:rsidP="00821DC4">
      <w:r>
        <w:t xml:space="preserve">      </w:t>
      </w:r>
      <w:proofErr w:type="gramStart"/>
      <w:r>
        <w:t>boğulup</w:t>
      </w:r>
      <w:proofErr w:type="gramEnd"/>
      <w:r>
        <w:t xml:space="preserve"> kalıyoruz Hep başımızı kaşıyacak zamanımızın olmadığından şikayet ediyoruz.</w:t>
      </w:r>
    </w:p>
    <w:p w:rsidR="00821DC4" w:rsidRDefault="00821DC4" w:rsidP="00821DC4">
      <w:r>
        <w:t xml:space="preserve">      Ve sürekli bir şeylere sahip olmaya çalışıyoruz. Acaba gerçekten ihtiyacımız olan nedir?</w:t>
      </w:r>
    </w:p>
    <w:p w:rsidR="00821DC4" w:rsidRDefault="00821DC4" w:rsidP="00821DC4">
      <w:r>
        <w:t xml:space="preserve">      Nelere sahip olmalıyız hayatta</w:t>
      </w:r>
      <w:proofErr w:type="gramStart"/>
      <w:r>
        <w:t>....</w:t>
      </w:r>
      <w:proofErr w:type="gramEnd"/>
      <w:r>
        <w:t xml:space="preserve"> </w:t>
      </w:r>
      <w:proofErr w:type="gramStart"/>
      <w:r>
        <w:t>biliyor</w:t>
      </w:r>
      <w:proofErr w:type="gramEnd"/>
      <w:r w:rsidR="00716341">
        <w:t xml:space="preserve"> </w:t>
      </w:r>
      <w:r>
        <w:t>muyuz?</w:t>
      </w:r>
      <w:r w:rsidR="00716341">
        <w:t xml:space="preserve"> (SEÇKİN) (Leyla)</w:t>
      </w:r>
    </w:p>
    <w:p w:rsidR="00716341" w:rsidRDefault="00716341" w:rsidP="00821DC4"/>
    <w:p w:rsidR="00716341" w:rsidRDefault="00716341" w:rsidP="00821DC4"/>
    <w:p w:rsidR="00821DC4" w:rsidRDefault="00821DC4" w:rsidP="00821DC4">
      <w:r>
        <w:t xml:space="preserve">      </w:t>
      </w:r>
    </w:p>
    <w:p w:rsidR="00821DC4" w:rsidRDefault="00821DC4" w:rsidP="00821DC4">
      <w:r>
        <w:t xml:space="preserve">      - Gözler kalbin </w:t>
      </w:r>
      <w:proofErr w:type="gramStart"/>
      <w:r>
        <w:t>aynasıdır.Büyülü</w:t>
      </w:r>
      <w:proofErr w:type="gramEnd"/>
      <w:r>
        <w:t xml:space="preserve"> bir aynadır gerçekten gözler. Bu büyülü aynada her bakan </w:t>
      </w:r>
    </w:p>
    <w:p w:rsidR="00821DC4" w:rsidRDefault="00821DC4" w:rsidP="00821DC4">
      <w:r>
        <w:t xml:space="preserve">      </w:t>
      </w:r>
      <w:proofErr w:type="gramStart"/>
      <w:r>
        <w:t>kendinden</w:t>
      </w:r>
      <w:proofErr w:type="gramEnd"/>
      <w:r>
        <w:t xml:space="preserve"> bir iz görür. Kimi zaman kaçılan bir fırtına kimi zamanda sığınılan bir limandır</w:t>
      </w:r>
    </w:p>
    <w:p w:rsidR="00821DC4" w:rsidRDefault="00821DC4" w:rsidP="00821DC4">
      <w:r>
        <w:t xml:space="preserve">      </w:t>
      </w:r>
      <w:proofErr w:type="gramStart"/>
      <w:r>
        <w:t>gözler</w:t>
      </w:r>
      <w:proofErr w:type="gramEnd"/>
      <w:r>
        <w:t xml:space="preserve">. </w:t>
      </w:r>
      <w:proofErr w:type="gramStart"/>
      <w:r>
        <w:t>her</w:t>
      </w:r>
      <w:proofErr w:type="gramEnd"/>
      <w:r>
        <w:t xml:space="preserve"> rengi bir başka güzeldir; ama siyahtır aşkın rengi.</w:t>
      </w:r>
      <w:r w:rsidR="00716341">
        <w:t>(GÜLHAN) (Gülcan)</w:t>
      </w:r>
    </w:p>
    <w:p w:rsidR="00821DC4" w:rsidRDefault="00821DC4" w:rsidP="00821DC4"/>
    <w:p w:rsidR="00821DC4" w:rsidRDefault="00716341" w:rsidP="00821DC4">
      <w:r>
        <w:t xml:space="preserve">      </w:t>
      </w:r>
    </w:p>
    <w:p w:rsidR="00657B9E" w:rsidRPr="00657B9E" w:rsidRDefault="00657B9E" w:rsidP="00657B9E">
      <w:pPr>
        <w:jc w:val="center"/>
        <w:rPr>
          <w:b/>
          <w:color w:val="auto"/>
          <w:sz w:val="24"/>
          <w:szCs w:val="24"/>
        </w:rPr>
      </w:pPr>
      <w:hyperlink r:id="rId5" w:history="1">
        <w:r w:rsidRPr="00657B9E">
          <w:rPr>
            <w:b/>
            <w:color w:val="0000FF"/>
            <w:sz w:val="24"/>
            <w:szCs w:val="24"/>
            <w:u w:val="single"/>
          </w:rPr>
          <w:t>www.turkedebiyati.org</w:t>
        </w:r>
      </w:hyperlink>
    </w:p>
    <w:p w:rsidR="001773A2" w:rsidRPr="001773A2" w:rsidRDefault="00657B9E" w:rsidP="00657B9E">
      <w:pPr>
        <w:jc w:val="center"/>
      </w:pPr>
      <w:r w:rsidRPr="00657B9E">
        <w:rPr>
          <w:rFonts w:ascii="Calibri" w:eastAsia="Calibri" w:hAnsi="Calibri"/>
          <w:b/>
          <w:color w:val="FFFFFF"/>
          <w:highlight w:val="darkGreen"/>
          <w:lang w:eastAsia="en-US"/>
        </w:rPr>
        <w:t>Türk Dili ve Edebiyatı Kaynak Sitesi</w:t>
      </w:r>
    </w:p>
    <w:sectPr w:rsidR="001773A2" w:rsidRPr="001773A2" w:rsidSect="004C6F96">
      <w:pgSz w:w="11906" w:h="16838"/>
      <w:pgMar w:top="1701" w:right="56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13B5"/>
    <w:multiLevelType w:val="hybridMultilevel"/>
    <w:tmpl w:val="7A8487E0"/>
    <w:lvl w:ilvl="0" w:tplc="8DE87A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78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DC4"/>
    <w:rsid w:val="00014ECE"/>
    <w:rsid w:val="00104BC1"/>
    <w:rsid w:val="0013746C"/>
    <w:rsid w:val="001773A2"/>
    <w:rsid w:val="00182D08"/>
    <w:rsid w:val="001A4ACC"/>
    <w:rsid w:val="001C3D7B"/>
    <w:rsid w:val="00216190"/>
    <w:rsid w:val="00390464"/>
    <w:rsid w:val="003D46EB"/>
    <w:rsid w:val="004C6F96"/>
    <w:rsid w:val="0050081F"/>
    <w:rsid w:val="005E7DFF"/>
    <w:rsid w:val="0064594C"/>
    <w:rsid w:val="00657B9E"/>
    <w:rsid w:val="006C02C3"/>
    <w:rsid w:val="006D71DA"/>
    <w:rsid w:val="00716341"/>
    <w:rsid w:val="00786948"/>
    <w:rsid w:val="007E190A"/>
    <w:rsid w:val="00821DC4"/>
    <w:rsid w:val="008B59FA"/>
    <w:rsid w:val="008D3EFE"/>
    <w:rsid w:val="008E0615"/>
    <w:rsid w:val="008E3F98"/>
    <w:rsid w:val="008E4FF9"/>
    <w:rsid w:val="00971ACE"/>
    <w:rsid w:val="009D2840"/>
    <w:rsid w:val="00A54237"/>
    <w:rsid w:val="00A75D54"/>
    <w:rsid w:val="00B21EE9"/>
    <w:rsid w:val="00B35CEE"/>
    <w:rsid w:val="00B830C7"/>
    <w:rsid w:val="00BA138D"/>
    <w:rsid w:val="00D62D14"/>
    <w:rsid w:val="00DA52C2"/>
    <w:rsid w:val="00E11781"/>
    <w:rsid w:val="00E4137D"/>
    <w:rsid w:val="00E42CE6"/>
    <w:rsid w:val="00F0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8D3E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urkedebiyat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3107</Characters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ŞİİR DİNLETİSİ SUNUSU</vt:lpstr>
    </vt:vector>
  </TitlesOfParts>
  <LinksUpToDate>false</LinksUpToDate>
  <CharactersWithSpaces>3645</CharactersWithSpaces>
  <SharedDoc>false</SharedDoc>
  <HLinks>
    <vt:vector size="12" baseType="variant">
      <vt:variant>
        <vt:i4>3997798</vt:i4>
      </vt:variant>
      <vt:variant>
        <vt:i4>3</vt:i4>
      </vt:variant>
      <vt:variant>
        <vt:i4>0</vt:i4>
      </vt:variant>
      <vt:variant>
        <vt:i4>5</vt:i4>
      </vt:variant>
      <vt:variant>
        <vt:lpwstr>http://www.turkceciler.com/</vt:lpwstr>
      </vt:variant>
      <vt:variant>
        <vt:lpwstr/>
      </vt:variant>
      <vt:variant>
        <vt:i4>3997798</vt:i4>
      </vt:variant>
      <vt:variant>
        <vt:i4>0</vt:i4>
      </vt:variant>
      <vt:variant>
        <vt:i4>0</vt:i4>
      </vt:variant>
      <vt:variant>
        <vt:i4>5</vt:i4>
      </vt:variant>
      <vt:variant>
        <vt:lpwstr>http://www.turkceciler.com/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www.turkedebiyati.org_x000d_
Türk Dili ve Edebiyatı Kaynak Sitesi</dc:description>
  <dcterms:created xsi:type="dcterms:W3CDTF">2015-10-13T07:28:00Z</dcterms:created>
  <dcterms:modified xsi:type="dcterms:W3CDTF">2015-10-13T07:28:00Z</dcterms:modified>
</cp:coreProperties>
</file>